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4676"/>
        <w:gridCol w:w="4817"/>
      </w:tblGrid>
      <w:tr w:rsidR="00625459" w:rsidRPr="00965D1E" w:rsidTr="00625459">
        <w:tc>
          <w:tcPr>
            <w:tcW w:w="4676" w:type="dxa"/>
          </w:tcPr>
          <w:p w:rsidR="00625459" w:rsidRPr="00965D1E" w:rsidRDefault="00625459" w:rsidP="006254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5D1E">
              <w:rPr>
                <w:sz w:val="24"/>
                <w:szCs w:val="24"/>
              </w:rPr>
              <w:t>«УТВЕРЖДАЮ»</w:t>
            </w:r>
          </w:p>
          <w:p w:rsidR="00625459" w:rsidRPr="00965D1E" w:rsidRDefault="00625459" w:rsidP="006254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5D1E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sz w:val="24"/>
                <w:szCs w:val="24"/>
              </w:rPr>
              <w:t>с.Борисовка</w:t>
            </w:r>
            <w:proofErr w:type="spellEnd"/>
          </w:p>
          <w:p w:rsidR="00625459" w:rsidRPr="00965D1E" w:rsidRDefault="00625459" w:rsidP="006254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5D1E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</w:rPr>
              <w:t>Ю.Е.Степаненко</w:t>
            </w:r>
            <w:proofErr w:type="spellEnd"/>
          </w:p>
          <w:p w:rsidR="00625459" w:rsidRPr="00965D1E" w:rsidRDefault="00625459" w:rsidP="006254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5D1E">
              <w:rPr>
                <w:sz w:val="24"/>
                <w:szCs w:val="24"/>
              </w:rPr>
              <w:t>«____» мая 202_ года</w:t>
            </w:r>
          </w:p>
        </w:tc>
        <w:tc>
          <w:tcPr>
            <w:tcW w:w="4817" w:type="dxa"/>
          </w:tcPr>
          <w:p w:rsidR="00625459" w:rsidRPr="00965D1E" w:rsidRDefault="00625459" w:rsidP="006254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5D1E">
              <w:rPr>
                <w:sz w:val="24"/>
                <w:szCs w:val="24"/>
              </w:rPr>
              <w:t>«СОГЛАСОВАНО»</w:t>
            </w:r>
          </w:p>
          <w:p w:rsidR="00625459" w:rsidRPr="00965D1E" w:rsidRDefault="00625459" w:rsidP="00625459">
            <w:pPr>
              <w:spacing w:line="360" w:lineRule="auto"/>
              <w:rPr>
                <w:sz w:val="24"/>
                <w:szCs w:val="24"/>
              </w:rPr>
            </w:pPr>
            <w:r w:rsidRPr="00965D1E">
              <w:rPr>
                <w:sz w:val="24"/>
                <w:szCs w:val="24"/>
              </w:rPr>
              <w:t xml:space="preserve">Начальник лагеря с </w:t>
            </w:r>
            <w:proofErr w:type="gramStart"/>
            <w:r w:rsidRPr="00965D1E">
              <w:rPr>
                <w:sz w:val="24"/>
                <w:szCs w:val="24"/>
              </w:rPr>
              <w:t xml:space="preserve">дневным </w:t>
            </w:r>
            <w:r>
              <w:rPr>
                <w:sz w:val="24"/>
                <w:szCs w:val="24"/>
              </w:rPr>
              <w:t xml:space="preserve"> п</w:t>
            </w:r>
            <w:r w:rsidRPr="00965D1E">
              <w:rPr>
                <w:sz w:val="24"/>
                <w:szCs w:val="24"/>
              </w:rPr>
              <w:t>ребыванием</w:t>
            </w:r>
            <w:proofErr w:type="gramEnd"/>
          </w:p>
          <w:p w:rsidR="00625459" w:rsidRPr="00965D1E" w:rsidRDefault="00625459" w:rsidP="006254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5D1E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Т.В. Левченко</w:t>
            </w:r>
          </w:p>
          <w:p w:rsidR="00625459" w:rsidRPr="00965D1E" w:rsidRDefault="00625459" w:rsidP="006254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5D1E">
              <w:rPr>
                <w:sz w:val="24"/>
                <w:szCs w:val="24"/>
              </w:rPr>
              <w:t>«____» мая 202__ года</w:t>
            </w:r>
          </w:p>
        </w:tc>
      </w:tr>
    </w:tbl>
    <w:p w:rsidR="00625459" w:rsidRPr="00965D1E" w:rsidRDefault="00625459" w:rsidP="00625459">
      <w:pPr>
        <w:rPr>
          <w:sz w:val="24"/>
          <w:szCs w:val="24"/>
        </w:rPr>
      </w:pPr>
    </w:p>
    <w:p w:rsidR="00625459" w:rsidRPr="00965D1E" w:rsidRDefault="00625459" w:rsidP="006254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Hlk124255574"/>
      <w:r w:rsidRPr="00965D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Должностная инструкция заведующий хозяйством.</w:t>
      </w:r>
    </w:p>
    <w:bookmarkEnd w:id="0"/>
    <w:p w:rsidR="00625459" w:rsidRPr="00965D1E" w:rsidRDefault="00625459" w:rsidP="006254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25459" w:rsidRPr="00965D1E" w:rsidRDefault="00625459" w:rsidP="00625459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1. Общие положения</w:t>
      </w:r>
    </w:p>
    <w:p w:rsidR="00625459" w:rsidRPr="00965D1E" w:rsidRDefault="00625459" w:rsidP="00625459">
      <w:pPr>
        <w:pStyle w:val="a3"/>
        <w:jc w:val="both"/>
        <w:rPr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1.1. Настоящая должностная инструкция разработана на основе тарифно-квалификационной характеристики заведующий хозяйством,  </w:t>
      </w:r>
      <w:r w:rsidRPr="00965D1E">
        <w:rPr>
          <w:rFonts w:ascii="Times New Roman" w:hAnsi="Times New Roman" w:cs="Times New Roman"/>
          <w:sz w:val="24"/>
          <w:szCs w:val="24"/>
        </w:rPr>
        <w:t>Единый квалификационный справочник должностей руководителей, специалистов и других служащих (ЕКС), 2019</w:t>
      </w:r>
      <w:r w:rsidRPr="00965D1E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965D1E">
          <w:rPr>
            <w:rFonts w:ascii="Times New Roman" w:hAnsi="Times New Roman" w:cs="Times New Roman"/>
            <w:sz w:val="24"/>
            <w:szCs w:val="24"/>
          </w:rPr>
          <w:t>Квалификационный справочник должностей руководителей, специалистов и других служащих</w:t>
        </w:r>
      </w:hyperlink>
      <w:r w:rsidRPr="00965D1E">
        <w:rPr>
          <w:rFonts w:ascii="Times New Roman" w:hAnsi="Times New Roman" w:cs="Times New Roman"/>
          <w:sz w:val="24"/>
          <w:szCs w:val="24"/>
        </w:rPr>
        <w:t>, Разделы «Общеотраслевые квалификационные характеристики должностей работников, занятых на предприятиях, в учреждениях и организациях</w:t>
      </w:r>
      <w:r w:rsidRPr="00965D1E">
        <w:rPr>
          <w:sz w:val="24"/>
          <w:szCs w:val="24"/>
        </w:rPr>
        <w:t>»</w:t>
      </w:r>
      <w:r w:rsidRPr="00965D1E">
        <w:rPr>
          <w:sz w:val="24"/>
          <w:szCs w:val="24"/>
          <w:shd w:val="clear" w:color="auto" w:fill="FFFFFF"/>
        </w:rPr>
        <w:t xml:space="preserve"> </w:t>
      </w:r>
    </w:p>
    <w:p w:rsidR="00625459" w:rsidRPr="00965D1E" w:rsidRDefault="00625459" w:rsidP="006254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1.2. </w:t>
      </w:r>
      <w:bookmarkStart w:id="1" w:name="_Hlk102128978"/>
      <w:r w:rsidRPr="00965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Заведующий хозяйством </w:t>
      </w:r>
      <w:bookmarkEnd w:id="1"/>
      <w:r w:rsidRPr="00965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назначается и освобождается от должности директором школы. На период отпуска и временной нетрудоспособности завхоза его обязанности</w:t>
      </w:r>
      <w:r w:rsidRPr="00965D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5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выполняет любой другой работник из числа наиболее опытных.</w:t>
      </w:r>
    </w:p>
    <w:p w:rsidR="00625459" w:rsidRPr="00965D1E" w:rsidRDefault="00625459" w:rsidP="006254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1.3.  Заведующий хозяйством подчиняется непосредственно директору школы.</w:t>
      </w:r>
    </w:p>
    <w:p w:rsidR="00625459" w:rsidRPr="00965D1E" w:rsidRDefault="00625459" w:rsidP="006254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1.4. Заведующий хозяйством непосредственно подчиняются: обслуживающий персонал.</w:t>
      </w:r>
    </w:p>
    <w:p w:rsidR="00625459" w:rsidRPr="00965D1E" w:rsidRDefault="00625459" w:rsidP="006254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5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1.5. В своей деятельности заведующий хозяйством руководствуется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Завхоз соблюдает Конвенцию о правах ребенка.</w:t>
      </w:r>
    </w:p>
    <w:p w:rsidR="00625459" w:rsidRPr="00965D1E" w:rsidRDefault="00625459" w:rsidP="00625459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5459" w:rsidRPr="00965D1E" w:rsidRDefault="00625459" w:rsidP="00625459">
      <w:pPr>
        <w:spacing w:after="0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5D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 Функции</w:t>
      </w:r>
    </w:p>
    <w:p w:rsidR="00625459" w:rsidRPr="00965D1E" w:rsidRDefault="00625459" w:rsidP="006254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Основными направлениями деятельности заведующего хозяйством являются:</w:t>
      </w:r>
    </w:p>
    <w:p w:rsidR="00625459" w:rsidRPr="00965D1E" w:rsidRDefault="00625459" w:rsidP="006254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2.1. Хозяйственная деятельность школы;</w:t>
      </w:r>
    </w:p>
    <w:p w:rsidR="00625459" w:rsidRPr="00965D1E" w:rsidRDefault="00625459" w:rsidP="006254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2.2. Материально-техническое обеспечение учебного процесса и лагеря дневного пребывания;</w:t>
      </w:r>
    </w:p>
    <w:p w:rsidR="00625459" w:rsidRPr="00965D1E" w:rsidRDefault="00625459" w:rsidP="006254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2.3. Обеспечение режима здоровых и безопасных условий труда и учебы;</w:t>
      </w:r>
    </w:p>
    <w:p w:rsidR="00625459" w:rsidRPr="00965D1E" w:rsidRDefault="00625459" w:rsidP="006254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5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2.4. Организация питания школьников.</w:t>
      </w:r>
    </w:p>
    <w:p w:rsidR="00625459" w:rsidRPr="00965D1E" w:rsidRDefault="00625459" w:rsidP="00625459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5459" w:rsidRPr="00965D1E" w:rsidRDefault="00625459" w:rsidP="00625459">
      <w:pPr>
        <w:spacing w:after="0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5D1E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3. Должностные обязанности</w:t>
      </w:r>
    </w:p>
    <w:p w:rsidR="00625459" w:rsidRPr="00965D1E" w:rsidRDefault="00625459" w:rsidP="006254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Заведующий хозяйством выполняет следующие должностные обязанности:</w:t>
      </w:r>
    </w:p>
    <w:p w:rsidR="00625459" w:rsidRPr="00965D1E" w:rsidRDefault="00625459" w:rsidP="006254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 Руководит хозяйственной деятельностью лагеря;</w:t>
      </w:r>
    </w:p>
    <w:p w:rsidR="00625459" w:rsidRPr="00965D1E" w:rsidRDefault="00625459" w:rsidP="006254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 Принимает материальные ценности, имущество, мебель, инвентарь школы на ответственное хранение в порядке, установленном законодательством;</w:t>
      </w:r>
    </w:p>
    <w:p w:rsidR="00625459" w:rsidRPr="00965D1E" w:rsidRDefault="00625459" w:rsidP="006254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3.3. Обеспечивает работников школы канцелярскими принадлежностями, предметами хозяйственного обихода;</w:t>
      </w:r>
    </w:p>
    <w:p w:rsidR="00625459" w:rsidRPr="00965D1E" w:rsidRDefault="00625459" w:rsidP="006254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3.4. Осуществляет текущий контроль за хозяйственным обслуживанием и надлежащим техническим и санитарно-гигиеническим состоянием зданий, сооружений,</w:t>
      </w:r>
      <w:r w:rsidRPr="00965D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5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классов, учебных кабинетов, мастерских, спортзала, жилых и других помещений, иного имущества школы, а также столовой в соответствии с требованиями норм и правил безопасности жизнедеятельности;</w:t>
      </w:r>
    </w:p>
    <w:p w:rsidR="00625459" w:rsidRPr="00965D1E" w:rsidRDefault="00625459" w:rsidP="006254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3.5. Руководит работами по благоустройству, озеленению и уборке территории школы;</w:t>
      </w:r>
    </w:p>
    <w:p w:rsidR="00625459" w:rsidRPr="00965D1E" w:rsidRDefault="00625459" w:rsidP="006254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3.6. Направляет и координирует работу подчиненного ему технического и обслуживающего персонала школы.</w:t>
      </w:r>
    </w:p>
    <w:p w:rsidR="00625459" w:rsidRPr="00965D1E" w:rsidRDefault="00625459" w:rsidP="006254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3.7. Организует инвентарный учет имущества школы, проводит инвентаризацию имущества, своевременно составляет отчетность и ведет документацию по закрепленному участку работы;</w:t>
      </w:r>
    </w:p>
    <w:p w:rsidR="00625459" w:rsidRPr="00965D1E" w:rsidRDefault="00625459" w:rsidP="006254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3.8. Обеспечивает соблюдение требований охраны труда при эксплуатации основного здания и других построек школы, технологического, энергетического оборудования, осуществляет их периодический осмотр и организует текущий ремонт;</w:t>
      </w:r>
    </w:p>
    <w:p w:rsidR="00625459" w:rsidRPr="00965D1E" w:rsidRDefault="00625459" w:rsidP="006254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3.9. Организует соблюдение требований пожарной безопасности зданий и сооружений, следит за исправностью средств пожаротушения;</w:t>
      </w:r>
    </w:p>
    <w:p w:rsidR="00625459" w:rsidRPr="00965D1E" w:rsidRDefault="00625459" w:rsidP="006254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3.10. Обеспечивает учет, хранение противопожарного инвентаря.</w:t>
      </w:r>
    </w:p>
    <w:p w:rsidR="00625459" w:rsidRPr="00965D1E" w:rsidRDefault="00625459" w:rsidP="00625459">
      <w:pPr>
        <w:spacing w:after="0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25459" w:rsidRPr="00965D1E" w:rsidRDefault="00625459" w:rsidP="00625459">
      <w:pPr>
        <w:spacing w:after="0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5D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4. Права</w:t>
      </w:r>
    </w:p>
    <w:p w:rsidR="00625459" w:rsidRPr="00965D1E" w:rsidRDefault="00625459" w:rsidP="006254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Заведующий хозяйством имеет право в пределах своей компетенции:</w:t>
      </w:r>
    </w:p>
    <w:p w:rsidR="00625459" w:rsidRPr="00965D1E" w:rsidRDefault="00625459" w:rsidP="006254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4.1. Давать обязательные для исполнения распоряжения и указания подчиненным ему работникам из числа технического и обслуживающего персонала школы;</w:t>
      </w:r>
    </w:p>
    <w:p w:rsidR="00625459" w:rsidRPr="00965D1E" w:rsidRDefault="00625459" w:rsidP="006254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4.2. Беспрепятственно посещать любые помещения школы для контроля за сохранностью имущества, соблюдением правил пожарной безопасности, производственной санитарии и безопасности труда без нарушения нормального течения образовательного процесса;</w:t>
      </w:r>
    </w:p>
    <w:p w:rsidR="00625459" w:rsidRPr="00965D1E" w:rsidRDefault="00625459" w:rsidP="006254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4.3. Делать представления директору школы о привлечении к дисциплинарной и материальной ответственности работников школы за порчу имущества школы, нарушение правил техники безопасности, производственной санитарии и пожарной безопасности;</w:t>
      </w:r>
    </w:p>
    <w:p w:rsidR="00625459" w:rsidRPr="00965D1E" w:rsidRDefault="00625459" w:rsidP="006254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5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4.4. Вносить предложения по совершенствованию организации труда технического и обслуживающего персонала, представлять работников этой категории к награждению и поощрению;</w:t>
      </w:r>
    </w:p>
    <w:p w:rsidR="00625459" w:rsidRPr="00965D1E" w:rsidRDefault="00625459" w:rsidP="00625459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5459" w:rsidRPr="00965D1E" w:rsidRDefault="00625459" w:rsidP="00625459">
      <w:pPr>
        <w:spacing w:after="0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5D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5. Ответственность</w:t>
      </w:r>
    </w:p>
    <w:p w:rsidR="00625459" w:rsidRPr="00965D1E" w:rsidRDefault="00625459" w:rsidP="006254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Заведующий хозяйством несет ответственность за сохранность имущества и хозяйственного инвентаря школы и лагеря, их своевременное восстановление и пополнение, соблюдение правил техники безопасности, производственной санитарии и пожарной безопасности в установленном законом порядке, поступление качественных продуктов и готовых блюд.</w:t>
      </w:r>
    </w:p>
    <w:p w:rsidR="00625459" w:rsidRPr="00965D1E" w:rsidRDefault="00625459" w:rsidP="006254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5.2.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предоставленных прав, завхоз несет дисциплинарную ответственность в порядке, определенном трудовым законодательством. За грубое нарушение трудовых</w:t>
      </w:r>
      <w:r w:rsidRPr="00965D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5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обязанностей в качестве дисциплинарного наказания может быть применено увольнение.</w:t>
      </w:r>
    </w:p>
    <w:p w:rsidR="00625459" w:rsidRPr="00965D1E" w:rsidRDefault="00625459" w:rsidP="006254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5.3. За нарушение правил пожарной безопасности, охраны труда, санитарно-гигиенических правил организации учебно-воспитательного процесса завхоз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625459" w:rsidRPr="00965D1E" w:rsidRDefault="00625459" w:rsidP="00625459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5459" w:rsidRPr="00965D1E" w:rsidRDefault="00625459" w:rsidP="00625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С должностной инструкцией ознакомлен:</w:t>
      </w:r>
    </w:p>
    <w:p w:rsidR="00625459" w:rsidRPr="00965D1E" w:rsidRDefault="00625459" w:rsidP="00625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459" w:rsidRDefault="00625459" w:rsidP="00625459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25459" w:rsidRPr="00965D1E" w:rsidRDefault="00625459" w:rsidP="00625459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25459" w:rsidRPr="00965D1E" w:rsidRDefault="00625459" w:rsidP="00625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6"/>
        <w:gridCol w:w="4817"/>
      </w:tblGrid>
      <w:tr w:rsidR="00625459" w:rsidRPr="00965D1E" w:rsidTr="00625459">
        <w:tc>
          <w:tcPr>
            <w:tcW w:w="4676" w:type="dxa"/>
            <w:shd w:val="clear" w:color="auto" w:fill="auto"/>
          </w:tcPr>
          <w:p w:rsidR="00625459" w:rsidRPr="00965D1E" w:rsidRDefault="00625459" w:rsidP="0062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625459" w:rsidRPr="00965D1E" w:rsidRDefault="00625459" w:rsidP="0062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с.Борисовка</w:t>
            </w:r>
            <w:proofErr w:type="spellEnd"/>
          </w:p>
          <w:p w:rsidR="00625459" w:rsidRPr="00965D1E" w:rsidRDefault="00625459" w:rsidP="0062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Ю.Е.Степаненко</w:t>
            </w:r>
            <w:proofErr w:type="spellEnd"/>
          </w:p>
          <w:p w:rsidR="00625459" w:rsidRPr="00965D1E" w:rsidRDefault="00625459" w:rsidP="0062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мая 202_ года</w:t>
            </w:r>
          </w:p>
        </w:tc>
        <w:tc>
          <w:tcPr>
            <w:tcW w:w="4817" w:type="dxa"/>
            <w:shd w:val="clear" w:color="auto" w:fill="auto"/>
          </w:tcPr>
          <w:p w:rsidR="00625459" w:rsidRPr="00965D1E" w:rsidRDefault="00625459" w:rsidP="0062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625459" w:rsidRPr="00965D1E" w:rsidRDefault="00625459" w:rsidP="006254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лагеря с </w:t>
            </w:r>
            <w:proofErr w:type="gramStart"/>
            <w:r w:rsidRPr="0096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96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ребыванием</w:t>
            </w:r>
            <w:proofErr w:type="gramEnd"/>
          </w:p>
          <w:p w:rsidR="00625459" w:rsidRPr="00965D1E" w:rsidRDefault="00625459" w:rsidP="0062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Левченко</w:t>
            </w:r>
          </w:p>
          <w:p w:rsidR="00625459" w:rsidRPr="00965D1E" w:rsidRDefault="00625459" w:rsidP="0062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мая 202__ года</w:t>
            </w:r>
          </w:p>
        </w:tc>
      </w:tr>
    </w:tbl>
    <w:p w:rsidR="00625459" w:rsidRPr="00965D1E" w:rsidRDefault="00625459" w:rsidP="00625459">
      <w:pPr>
        <w:tabs>
          <w:tab w:val="left" w:pos="2527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459" w:rsidRPr="00965D1E" w:rsidRDefault="00625459" w:rsidP="00625459">
      <w:pPr>
        <w:tabs>
          <w:tab w:val="left" w:pos="2527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Hlk124255647"/>
      <w:r w:rsidRPr="00965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Должностная инструкция инструктора по физической культуре.</w:t>
      </w:r>
    </w:p>
    <w:bookmarkEnd w:id="2"/>
    <w:p w:rsidR="00625459" w:rsidRPr="00965D1E" w:rsidRDefault="00625459" w:rsidP="00625459">
      <w:pPr>
        <w:tabs>
          <w:tab w:val="left" w:pos="2527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459" w:rsidRPr="00965D1E" w:rsidRDefault="00625459" w:rsidP="00625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положения.</w:t>
      </w:r>
    </w:p>
    <w:p w:rsidR="00625459" w:rsidRPr="00965D1E" w:rsidRDefault="00625459" w:rsidP="0062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459" w:rsidRPr="00965D1E" w:rsidRDefault="00625459" w:rsidP="00625459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должностная инструкция разработана в соответствии с Законом РФ «Об образовании».</w:t>
      </w:r>
      <w:bookmarkStart w:id="3" w:name="_Hlk102128117"/>
    </w:p>
    <w:p w:rsidR="00625459" w:rsidRPr="00965D1E" w:rsidRDefault="00625459" w:rsidP="00625459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Инструктор по физической культуре </w:t>
      </w:r>
      <w:bookmarkEnd w:id="3"/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назначается и освобождается от </w:t>
      </w:r>
      <w:proofErr w:type="gramStart"/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 директором</w:t>
      </w:r>
      <w:proofErr w:type="gramEnd"/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образовательного учреждения в порядке, предусмотренном Положением, Уставом образовательного учреждения.</w:t>
      </w:r>
    </w:p>
    <w:p w:rsidR="00625459" w:rsidRPr="00965D1E" w:rsidRDefault="00625459" w:rsidP="00625459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физической культуре непосредственно подчиняется начальнику лагеря.</w:t>
      </w:r>
    </w:p>
    <w:p w:rsidR="00625459" w:rsidRPr="00965D1E" w:rsidRDefault="00625459" w:rsidP="00625459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физической культуре участвует в создании системы воспитательной работы с детьми в соответствии с Положением, Уставом ОУ и настоящей должностной инструкцией.</w:t>
      </w:r>
    </w:p>
    <w:p w:rsidR="00625459" w:rsidRPr="00965D1E" w:rsidRDefault="00625459" w:rsidP="00625459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физической культуре организует свою деятельность исходя из часов, составляющих его недельную нагрузку, классное руководство, заведование кабинетом.</w:t>
      </w:r>
    </w:p>
    <w:p w:rsidR="00625459" w:rsidRPr="00965D1E" w:rsidRDefault="00625459" w:rsidP="00625459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требования: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работы, либо среднее профессиональное образование и стаж работы в области физкультуры и спорта не менее 2 лет.</w:t>
      </w:r>
    </w:p>
    <w:p w:rsidR="00625459" w:rsidRPr="00965D1E" w:rsidRDefault="00625459" w:rsidP="00625459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459" w:rsidRPr="00965D1E" w:rsidRDefault="00625459" w:rsidP="00625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2.Должен знать</w:t>
      </w:r>
    </w:p>
    <w:p w:rsidR="00625459" w:rsidRPr="00965D1E" w:rsidRDefault="00625459" w:rsidP="00625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459" w:rsidRPr="00965D1E" w:rsidRDefault="00625459" w:rsidP="0062545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направления развития образовательной системы Российской Федерации;</w:t>
      </w:r>
    </w:p>
    <w:p w:rsidR="00625459" w:rsidRPr="00965D1E" w:rsidRDefault="00625459" w:rsidP="0062545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и иные нормативные правовые акты, регламентирующие образовательную, физкультурно-спортивную, оздоровительную деятельность;</w:t>
      </w:r>
    </w:p>
    <w:p w:rsidR="00625459" w:rsidRPr="00965D1E" w:rsidRDefault="00625459" w:rsidP="0062545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Конвенцию о правах ребенка; </w:t>
      </w:r>
    </w:p>
    <w:p w:rsidR="00625459" w:rsidRPr="00965D1E" w:rsidRDefault="00625459" w:rsidP="0062545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педагогики, психологии, теории и методики физического воспитания;</w:t>
      </w:r>
    </w:p>
    <w:p w:rsidR="00625459" w:rsidRPr="00965D1E" w:rsidRDefault="00625459" w:rsidP="0062545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охраны жизни и здоровья обучающихся; методику проведения занятий на спортивных сооружениях и снарядах;</w:t>
      </w:r>
    </w:p>
    <w:p w:rsidR="00625459" w:rsidRPr="00965D1E" w:rsidRDefault="00625459" w:rsidP="0062545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составления отчетной документации;</w:t>
      </w:r>
    </w:p>
    <w:p w:rsidR="00625459" w:rsidRPr="00965D1E" w:rsidRDefault="00625459" w:rsidP="0062545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Теорию и методы управления образовательными системами;</w:t>
      </w:r>
    </w:p>
    <w:p w:rsidR="00625459" w:rsidRPr="00965D1E" w:rsidRDefault="00625459" w:rsidP="0062545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подхода;</w:t>
      </w:r>
    </w:p>
    <w:p w:rsidR="00625459" w:rsidRPr="00965D1E" w:rsidRDefault="00625459" w:rsidP="0062545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установления контакта с обучающимися разного возраста, их родителями, педагогическими работниками;</w:t>
      </w:r>
    </w:p>
    <w:p w:rsidR="00625459" w:rsidRPr="00965D1E" w:rsidRDefault="00625459" w:rsidP="0062545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диагностики причин конфликтных ситуаций, их профилактики и разрешения;</w:t>
      </w:r>
    </w:p>
    <w:p w:rsidR="00625459" w:rsidRPr="00965D1E" w:rsidRDefault="00625459" w:rsidP="0062545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экологии, экономики, социологии;</w:t>
      </w:r>
    </w:p>
    <w:p w:rsidR="00625459" w:rsidRPr="00965D1E" w:rsidRDefault="00625459" w:rsidP="0062545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законодательство;</w:t>
      </w:r>
    </w:p>
    <w:p w:rsidR="00625459" w:rsidRPr="00965D1E" w:rsidRDefault="00625459" w:rsidP="0062545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</w:p>
    <w:p w:rsidR="00625459" w:rsidRPr="00965D1E" w:rsidRDefault="00625459" w:rsidP="0062545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 по охране труда и пожарной безопасности.</w:t>
      </w:r>
    </w:p>
    <w:p w:rsidR="00625459" w:rsidRPr="00965D1E" w:rsidRDefault="00625459" w:rsidP="00625459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459" w:rsidRPr="00965D1E" w:rsidRDefault="00625459" w:rsidP="00625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</w:t>
      </w:r>
      <w:r w:rsidRPr="00965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25459" w:rsidRPr="00965D1E" w:rsidRDefault="00625459" w:rsidP="00625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459" w:rsidRPr="00965D1E" w:rsidRDefault="00625459" w:rsidP="00625459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активный отдых обучающихся, воспитанников в режиме учебного и </w:t>
      </w:r>
      <w:proofErr w:type="spellStart"/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внеучебного</w:t>
      </w:r>
      <w:proofErr w:type="spellEnd"/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образовательного учреждения.</w:t>
      </w:r>
    </w:p>
    <w:p w:rsidR="00625459" w:rsidRPr="00965D1E" w:rsidRDefault="00625459" w:rsidP="00625459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проводит с участием педагогических работников и родителей (лиц, их заменяющих) физкультурно-спортивные праздники, соревнования, дни здоровья и другие мероприятия оздоровительного характера.</w:t>
      </w:r>
    </w:p>
    <w:p w:rsidR="00625459" w:rsidRPr="00965D1E" w:rsidRDefault="00625459" w:rsidP="00625459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кружков и спортивных секций.</w:t>
      </w:r>
    </w:p>
    <w:p w:rsidR="00625459" w:rsidRPr="00965D1E" w:rsidRDefault="00625459" w:rsidP="00625459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связи с учреждениями дополнительного образования спортивной направленности и учреждениями спорта. </w:t>
      </w:r>
    </w:p>
    <w:p w:rsidR="00625459" w:rsidRPr="00965D1E" w:rsidRDefault="00625459" w:rsidP="00625459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деятельность физкультурного актива. </w:t>
      </w:r>
    </w:p>
    <w:p w:rsidR="00625459" w:rsidRPr="00965D1E" w:rsidRDefault="00625459" w:rsidP="00625459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просветительскую работу среди родителей (лиц, их заменяющих) обучающихся, воспитанников, педагогических работников с привлечением соответствующих специалистов.</w:t>
      </w:r>
    </w:p>
    <w:p w:rsidR="00625459" w:rsidRPr="00965D1E" w:rsidRDefault="00625459" w:rsidP="00625459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содержание занятий с учетом возраста, подготовленности, индивидуальных и психофизических особенностей, интересов обучающихся, воспитанников. </w:t>
      </w:r>
    </w:p>
    <w:p w:rsidR="00625459" w:rsidRPr="00965D1E" w:rsidRDefault="00625459" w:rsidP="00625459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работу по овладению обучающимися, воспитанниками навыками и техникой выполнения физических упражнений, формирует их нравственно-волевые качества. Обеспечивает безопасность обучающихся, воспитанников при проведении физических и спортивных занятий, оказывает им первую доврачебную помощь. </w:t>
      </w:r>
    </w:p>
    <w:p w:rsidR="00625459" w:rsidRPr="00965D1E" w:rsidRDefault="00625459" w:rsidP="00625459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следит за соблюдением санитарно-гигиенических норм и состоянием помещений.</w:t>
      </w:r>
    </w:p>
    <w:p w:rsidR="00625459" w:rsidRPr="00965D1E" w:rsidRDefault="00625459" w:rsidP="00625459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медицинскими работниками контролирует состояние здоровья обучающихся, воспитанников и регулирует их физическую нагрузку,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нагрузок. </w:t>
      </w:r>
    </w:p>
    <w:p w:rsidR="00625459" w:rsidRPr="00965D1E" w:rsidRDefault="00625459" w:rsidP="00625459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физкультурно-оздоровительной работы с обучающимися, воспитанниками в плавательных бассейнах, проводит совместно с педагогическими работниками работу по обучению их плаванию с учетом возрастного состава группы; составляет расписание занятий по плаванию для каждой группы, ведет журнал, фиксируя содержание занятий по плаванию и освоение его обучающимися, воспитанниками, организует предварительную работу с родителями (лицами, их заменяющими) по подготовке обучающихся, воспитанников младшего возраста к занятиям в бассейне, проводит беседы, инструктажи с обучающимися, воспитанниками, начинающими занятия в бассейне, о правилах поведения в помещении бассейна и их выполнении. </w:t>
      </w:r>
    </w:p>
    <w:p w:rsidR="00625459" w:rsidRPr="00965D1E" w:rsidRDefault="00625459" w:rsidP="00625459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возраста обучающихся, воспитанников младшего возраста оказывает им помощь при переодевании и принятии душа, приучает их к соблюдению требований гигиены; поддерживает контакты с медицинским персоналом, проверяет гигиеническое состояние бассейна.</w:t>
      </w:r>
    </w:p>
    <w:p w:rsidR="00625459" w:rsidRPr="00965D1E" w:rsidRDefault="00625459" w:rsidP="00625459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Консультирует и координирует деятельность педагогических работников по вопросам теории и практики физического воспитания обучающихся, воспитанников. </w:t>
      </w:r>
    </w:p>
    <w:p w:rsidR="00625459" w:rsidRPr="00965D1E" w:rsidRDefault="00625459" w:rsidP="00625459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охрану жизни и здоровья обучающихся, воспитанников во время образовательного процесса. </w:t>
      </w:r>
    </w:p>
    <w:p w:rsidR="00625459" w:rsidRPr="00965D1E" w:rsidRDefault="00625459" w:rsidP="00625459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</w:t>
      </w:r>
    </w:p>
    <w:p w:rsidR="00625459" w:rsidRPr="00965D1E" w:rsidRDefault="00625459" w:rsidP="00625459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правила по охране труда и пожарной безопасности.</w:t>
      </w:r>
    </w:p>
    <w:p w:rsidR="00625459" w:rsidRPr="00965D1E" w:rsidRDefault="00625459" w:rsidP="00625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459" w:rsidRPr="00965D1E" w:rsidRDefault="00625459" w:rsidP="0062545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5D1E">
        <w:rPr>
          <w:rFonts w:ascii="Times New Roman" w:eastAsia="Calibri" w:hAnsi="Times New Roman" w:cs="Times New Roman"/>
          <w:b/>
          <w:bCs/>
          <w:sz w:val="24"/>
          <w:szCs w:val="24"/>
        </w:rPr>
        <w:t>4. Имеет право:</w:t>
      </w:r>
    </w:p>
    <w:p w:rsidR="00625459" w:rsidRPr="00965D1E" w:rsidRDefault="00625459" w:rsidP="00625459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На получение инвентаря, оборудования, материала, выделение помещения для проведения занятий;</w:t>
      </w:r>
    </w:p>
    <w:p w:rsidR="00625459" w:rsidRPr="00965D1E" w:rsidRDefault="00625459" w:rsidP="00625459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Участвовать в управлении лагеря в порядке, определяемом положением лагеря;</w:t>
      </w:r>
    </w:p>
    <w:p w:rsidR="00625459" w:rsidRPr="00965D1E" w:rsidRDefault="00625459" w:rsidP="00625459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На защиту профессиональной чести и достоинства;</w:t>
      </w:r>
    </w:p>
    <w:p w:rsidR="00625459" w:rsidRPr="00965D1E" w:rsidRDefault="00625459" w:rsidP="00625459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Знакомиться с жалобами и другими документами, содержащими оценку его работы, давать по ним объяснения;</w:t>
      </w:r>
    </w:p>
    <w:p w:rsidR="00625459" w:rsidRPr="00965D1E" w:rsidRDefault="00625459" w:rsidP="00625459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Защищать свои интересы самостоятельно или через представителя, в том числе адвоката, в случае дисциплинарного расследования или служебного расследования, связанного с нарушением педагогом норм профессиональной этики;</w:t>
      </w:r>
    </w:p>
    <w:p w:rsidR="00625459" w:rsidRPr="00965D1E" w:rsidRDefault="00625459" w:rsidP="00625459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На конфиденциальность дисциплинарного (служебного) расследования, за исключением случаев, предусмотренных законом;</w:t>
      </w:r>
    </w:p>
    <w:p w:rsidR="00625459" w:rsidRPr="00965D1E" w:rsidRDefault="00625459" w:rsidP="00625459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Свободно выбирать и использовать методики воспитания, методические пособия и материалы;</w:t>
      </w:r>
    </w:p>
    <w:p w:rsidR="00625459" w:rsidRPr="00965D1E" w:rsidRDefault="00625459" w:rsidP="00625459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Давать воспитанникам обязательные распоряжения, относящиеся к соблюдению дисциплины, привлекать воспитанников к дисциплинарной ответственности;</w:t>
      </w:r>
    </w:p>
    <w:p w:rsidR="00625459" w:rsidRPr="00965D1E" w:rsidRDefault="00625459" w:rsidP="00625459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Свободно выбирать и использовать методики обучения и воспитания, учебные пособия и материалы, учебники, методы оценки знаний воспитанников;</w:t>
      </w:r>
    </w:p>
    <w:p w:rsidR="00625459" w:rsidRPr="00965D1E" w:rsidRDefault="00625459" w:rsidP="00625459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Давать воспитанникам во время занятий обязательные распоряжения, относящиеся к организации занятий и соблюдению дисциплины, привлекать воспитанников к дисциплинарной ответственности.</w:t>
      </w:r>
    </w:p>
    <w:p w:rsidR="00625459" w:rsidRPr="00965D1E" w:rsidRDefault="00625459" w:rsidP="00625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5459" w:rsidRPr="00965D1E" w:rsidRDefault="00625459" w:rsidP="0062545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5D1E">
        <w:rPr>
          <w:rFonts w:ascii="Times New Roman" w:eastAsia="Calibri" w:hAnsi="Times New Roman" w:cs="Times New Roman"/>
          <w:b/>
          <w:bCs/>
          <w:sz w:val="24"/>
          <w:szCs w:val="24"/>
        </w:rPr>
        <w:t>5. Несет ответственность за:</w:t>
      </w:r>
    </w:p>
    <w:p w:rsidR="00625459" w:rsidRPr="00965D1E" w:rsidRDefault="00625459" w:rsidP="0062545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459" w:rsidRPr="00965D1E" w:rsidRDefault="00625459" w:rsidP="00625459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Юридическую ответственность за жизнь и здоровье воспитанников во время работы кружка, нарушение их прав и свобод в соответствии с законодательством Российской Федерации;</w:t>
      </w:r>
    </w:p>
    <w:p w:rsidR="00625459" w:rsidRPr="00965D1E" w:rsidRDefault="00625459" w:rsidP="00625459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Материальную ответственность в порядке и в пределах, установленных трудовым и (или) гражданским законодательством за виновное причинение лагерю или участникам воспитательного процесса ущерба в связи с исполнением (неисполнение) своих должностных обязанностей;</w:t>
      </w:r>
    </w:p>
    <w:p w:rsidR="00625459" w:rsidRPr="00965D1E" w:rsidRDefault="00625459" w:rsidP="00625459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Дисциплинарную ответственность в порядке, определенном трудовым законодательством за неисполнение или ненадлежащее исполнение без уважительной причины распоряжений начальника лагеря и иных локальных нормативных актов, должностных обязанностей, установленных настоящей Инструкцией;</w:t>
      </w:r>
    </w:p>
    <w:p w:rsidR="00625459" w:rsidRPr="00965D1E" w:rsidRDefault="00625459" w:rsidP="00625459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Дисциплинарную ответственность в порядке, определенном трудовым законодательством за пропуск без уважительной причины планёрки, иных установленных распоряжением администрации собраний педагогических работников.</w:t>
      </w:r>
    </w:p>
    <w:p w:rsidR="00625459" w:rsidRPr="00965D1E" w:rsidRDefault="00625459" w:rsidP="00625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459" w:rsidRPr="00965D1E" w:rsidRDefault="00625459" w:rsidP="00625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459" w:rsidRPr="00965D1E" w:rsidRDefault="00625459" w:rsidP="00625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459" w:rsidRPr="00965D1E" w:rsidRDefault="00625459" w:rsidP="00625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459" w:rsidRPr="00965D1E" w:rsidRDefault="00625459" w:rsidP="00625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должностной инструкцией ознакомлен:  </w:t>
      </w:r>
    </w:p>
    <w:p w:rsidR="00625459" w:rsidRPr="00965D1E" w:rsidRDefault="00625459" w:rsidP="00625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459" w:rsidRPr="00965D1E" w:rsidRDefault="00625459" w:rsidP="00625459">
      <w:pPr>
        <w:ind w:firstLine="708"/>
        <w:rPr>
          <w:sz w:val="24"/>
          <w:szCs w:val="24"/>
        </w:rPr>
      </w:pPr>
    </w:p>
    <w:p w:rsidR="00625459" w:rsidRDefault="00625459" w:rsidP="00625459">
      <w:pPr>
        <w:spacing w:after="200" w:line="276" w:lineRule="auto"/>
        <w:ind w:firstLine="180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625459" w:rsidRDefault="00625459" w:rsidP="00625459">
      <w:pPr>
        <w:spacing w:after="200" w:line="276" w:lineRule="auto"/>
        <w:ind w:firstLine="180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625459" w:rsidRPr="00965D1E" w:rsidRDefault="00625459" w:rsidP="00625459">
      <w:pPr>
        <w:spacing w:after="200" w:line="276" w:lineRule="auto"/>
        <w:ind w:firstLine="180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tbl>
      <w:tblPr>
        <w:tblStyle w:val="10"/>
        <w:tblW w:w="9493" w:type="dxa"/>
        <w:tblLook w:val="04A0" w:firstRow="1" w:lastRow="0" w:firstColumn="1" w:lastColumn="0" w:noHBand="0" w:noVBand="1"/>
      </w:tblPr>
      <w:tblGrid>
        <w:gridCol w:w="4676"/>
        <w:gridCol w:w="4817"/>
      </w:tblGrid>
      <w:tr w:rsidR="00625459" w:rsidRPr="00965D1E" w:rsidTr="00625459">
        <w:tc>
          <w:tcPr>
            <w:tcW w:w="4676" w:type="dxa"/>
          </w:tcPr>
          <w:p w:rsidR="00625459" w:rsidRPr="00965D1E" w:rsidRDefault="00625459" w:rsidP="006254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«УТВЕРЖДАЮ»</w:t>
            </w:r>
          </w:p>
          <w:p w:rsidR="00625459" w:rsidRPr="00965D1E" w:rsidRDefault="00625459" w:rsidP="006254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с.Борисовка</w:t>
            </w:r>
            <w:proofErr w:type="spellEnd"/>
          </w:p>
          <w:p w:rsidR="00625459" w:rsidRPr="00965D1E" w:rsidRDefault="00625459" w:rsidP="006254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Ю.Е.Степаненко</w:t>
            </w:r>
            <w:proofErr w:type="spellEnd"/>
          </w:p>
          <w:p w:rsidR="00625459" w:rsidRPr="00965D1E" w:rsidRDefault="00625459" w:rsidP="006254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>«____» мая 202_ года</w:t>
            </w:r>
          </w:p>
        </w:tc>
        <w:tc>
          <w:tcPr>
            <w:tcW w:w="4817" w:type="dxa"/>
          </w:tcPr>
          <w:p w:rsidR="00625459" w:rsidRPr="00965D1E" w:rsidRDefault="00625459" w:rsidP="006254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625459" w:rsidRPr="00965D1E" w:rsidRDefault="00625459" w:rsidP="006254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лагеря с </w:t>
            </w:r>
            <w:proofErr w:type="gramStart"/>
            <w:r w:rsidRPr="00965D1E">
              <w:rPr>
                <w:rFonts w:ascii="Times New Roman" w:hAnsi="Times New Roman" w:cs="Times New Roman"/>
                <w:sz w:val="24"/>
                <w:szCs w:val="24"/>
              </w:rPr>
              <w:t xml:space="preserve">дневным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>ребыванием</w:t>
            </w:r>
            <w:proofErr w:type="gramEnd"/>
          </w:p>
          <w:p w:rsidR="00625459" w:rsidRPr="00965D1E" w:rsidRDefault="00625459" w:rsidP="006254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Т.В. Левченко</w:t>
            </w:r>
          </w:p>
          <w:p w:rsidR="00625459" w:rsidRPr="00965D1E" w:rsidRDefault="00625459" w:rsidP="006254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>«____» мая 202__ года</w:t>
            </w:r>
          </w:p>
        </w:tc>
      </w:tr>
    </w:tbl>
    <w:p w:rsidR="00625459" w:rsidRPr="00965D1E" w:rsidRDefault="00625459" w:rsidP="0062545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5459" w:rsidRPr="00965D1E" w:rsidRDefault="00625459" w:rsidP="0062545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_Hlk124255687"/>
      <w:r w:rsidRPr="00965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Должностная инструкция начальника школьного лагеря</w:t>
      </w:r>
    </w:p>
    <w:bookmarkEnd w:id="4"/>
    <w:p w:rsidR="00625459" w:rsidRPr="00965D1E" w:rsidRDefault="00625459" w:rsidP="0062545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5459" w:rsidRPr="00965D1E" w:rsidRDefault="00625459" w:rsidP="006254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1.Общие положения</w:t>
      </w:r>
    </w:p>
    <w:p w:rsidR="00625459" w:rsidRPr="00965D1E" w:rsidRDefault="00625459" w:rsidP="006254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1.1. Начальник лагеря с дневным пребыванием детей назначается на должность и освобождается от должности директором школы.</w:t>
      </w:r>
    </w:p>
    <w:p w:rsidR="00625459" w:rsidRPr="00965D1E" w:rsidRDefault="00625459" w:rsidP="006254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1.2. Начальник лагеря с дневным пребыванием детей подчиняется непосредственно директору школы. Начальнику школьного лагеря непосредственно подчиняются все работники лагеря.</w:t>
      </w:r>
    </w:p>
    <w:p w:rsidR="00625459" w:rsidRPr="00965D1E" w:rsidRDefault="00625459" w:rsidP="00625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5459" w:rsidRPr="00965D1E" w:rsidRDefault="00625459" w:rsidP="00625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5D1E">
        <w:rPr>
          <w:rFonts w:ascii="Times New Roman" w:eastAsia="Calibri" w:hAnsi="Times New Roman" w:cs="Times New Roman"/>
          <w:b/>
          <w:sz w:val="24"/>
          <w:szCs w:val="24"/>
        </w:rPr>
        <w:t>2.Должностные обязанности.</w:t>
      </w:r>
    </w:p>
    <w:p w:rsidR="00625459" w:rsidRPr="00965D1E" w:rsidRDefault="00625459" w:rsidP="00625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Начальник лагеря с дневным пребыванием детей:</w:t>
      </w:r>
    </w:p>
    <w:p w:rsidR="00625459" w:rsidRPr="00965D1E" w:rsidRDefault="00625459" w:rsidP="00625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2.1. </w:t>
      </w:r>
      <w:r w:rsidRPr="00965D1E">
        <w:rPr>
          <w:rFonts w:ascii="Times New Roman" w:eastAsia="Calibri" w:hAnsi="Times New Roman" w:cs="Times New Roman"/>
          <w:sz w:val="24"/>
          <w:szCs w:val="24"/>
        </w:rPr>
        <w:t>планирует работу летнего лагеря;</w:t>
      </w:r>
    </w:p>
    <w:p w:rsidR="00625459" w:rsidRPr="00965D1E" w:rsidRDefault="00625459" w:rsidP="00625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2.2. организует выполнение образовательно-оздоровительной программы лагеря, контролирует выполнение;</w:t>
      </w:r>
    </w:p>
    <w:p w:rsidR="00625459" w:rsidRPr="00965D1E" w:rsidRDefault="00625459" w:rsidP="00625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2.4. направляет и контролирует деятельность руководителей трудовых объединений и других работников лагеря;</w:t>
      </w:r>
    </w:p>
    <w:p w:rsidR="00625459" w:rsidRPr="00965D1E" w:rsidRDefault="00625459" w:rsidP="00625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2.5. обеспечивает защиту интересов детей во время их пребывания в лагере;</w:t>
      </w:r>
    </w:p>
    <w:p w:rsidR="00625459" w:rsidRPr="00965D1E" w:rsidRDefault="00625459" w:rsidP="00625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2.6. контролирует организацию питания в лагере;</w:t>
      </w:r>
    </w:p>
    <w:p w:rsidR="00625459" w:rsidRPr="00965D1E" w:rsidRDefault="00625459" w:rsidP="00625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2.7. организует обучение работников правилам охраны труда и техники безопасности;</w:t>
      </w:r>
    </w:p>
    <w:p w:rsidR="00625459" w:rsidRPr="00965D1E" w:rsidRDefault="00625459" w:rsidP="00625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2.8. обеспечивает соблюдение всеми работниками лагеря режима рабочего дня, графика питания детей, выполнение правил и норм охраны труда, техники безопасности и противопожарной защиты;</w:t>
      </w:r>
    </w:p>
    <w:p w:rsidR="00625459" w:rsidRPr="00965D1E" w:rsidRDefault="00625459" w:rsidP="00625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2.9. обеспечивает охрану жизни и здоровья учащихся, которые находятся в лагере;</w:t>
      </w:r>
    </w:p>
    <w:p w:rsidR="00625459" w:rsidRPr="00965D1E" w:rsidRDefault="00625459" w:rsidP="00625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2.10. оперативно извещает директора о каждом несчастном случае, принимает меры по оказанию первой доврачебной помощи;</w:t>
      </w:r>
    </w:p>
    <w:p w:rsidR="00625459" w:rsidRPr="00965D1E" w:rsidRDefault="00625459" w:rsidP="00625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2.11. устанавливает контакты с внешними организациями, способными оказать содействие школьному лагерю.</w:t>
      </w:r>
    </w:p>
    <w:p w:rsidR="00625459" w:rsidRPr="00965D1E" w:rsidRDefault="00625459" w:rsidP="00625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2.12. Начальник лагеря должен иметь следующую документацию по школьному лагерю:</w:t>
      </w:r>
    </w:p>
    <w:p w:rsidR="00625459" w:rsidRPr="00965D1E" w:rsidRDefault="00625459" w:rsidP="00625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965D1E">
        <w:rPr>
          <w:rFonts w:ascii="Times New Roman" w:eastAsia="Calibri" w:hAnsi="Times New Roman" w:cs="Times New Roman"/>
          <w:sz w:val="24"/>
          <w:szCs w:val="24"/>
        </w:rPr>
        <w:t>        заявления родителей и учащихся;</w:t>
      </w:r>
    </w:p>
    <w:p w:rsidR="00625459" w:rsidRPr="00965D1E" w:rsidRDefault="00625459" w:rsidP="00625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965D1E">
        <w:rPr>
          <w:rFonts w:ascii="Times New Roman" w:eastAsia="Calibri" w:hAnsi="Times New Roman" w:cs="Times New Roman"/>
          <w:sz w:val="24"/>
          <w:szCs w:val="24"/>
        </w:rPr>
        <w:t>        списки учащихся;</w:t>
      </w:r>
    </w:p>
    <w:p w:rsidR="00625459" w:rsidRPr="00965D1E" w:rsidRDefault="00625459" w:rsidP="00625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965D1E">
        <w:rPr>
          <w:rFonts w:ascii="Times New Roman" w:eastAsia="Calibri" w:hAnsi="Times New Roman" w:cs="Times New Roman"/>
          <w:sz w:val="24"/>
          <w:szCs w:val="24"/>
        </w:rPr>
        <w:t>        список сотрудников летнего лагеря;</w:t>
      </w:r>
    </w:p>
    <w:p w:rsidR="00625459" w:rsidRPr="00965D1E" w:rsidRDefault="00625459" w:rsidP="00625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965D1E">
        <w:rPr>
          <w:rFonts w:ascii="Times New Roman" w:eastAsia="Calibri" w:hAnsi="Times New Roman" w:cs="Times New Roman"/>
          <w:sz w:val="24"/>
          <w:szCs w:val="24"/>
        </w:rPr>
        <w:t>        приказы директора школы по лагерю;</w:t>
      </w:r>
    </w:p>
    <w:p w:rsidR="00625459" w:rsidRPr="00965D1E" w:rsidRDefault="00625459" w:rsidP="00625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965D1E">
        <w:rPr>
          <w:rFonts w:ascii="Times New Roman" w:eastAsia="Calibri" w:hAnsi="Times New Roman" w:cs="Times New Roman"/>
          <w:sz w:val="24"/>
          <w:szCs w:val="24"/>
        </w:rPr>
        <w:t>        графики работы лагеря и его работников;</w:t>
      </w:r>
    </w:p>
    <w:p w:rsidR="00625459" w:rsidRPr="00965D1E" w:rsidRDefault="00625459" w:rsidP="00625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965D1E">
        <w:rPr>
          <w:rFonts w:ascii="Times New Roman" w:eastAsia="Calibri" w:hAnsi="Times New Roman" w:cs="Times New Roman"/>
          <w:sz w:val="24"/>
          <w:szCs w:val="24"/>
        </w:rPr>
        <w:t>        план работы лагеря.</w:t>
      </w:r>
    </w:p>
    <w:p w:rsidR="00625459" w:rsidRPr="00965D1E" w:rsidRDefault="00625459" w:rsidP="00625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Начальник лагеря должен знать:</w:t>
      </w:r>
    </w:p>
    <w:p w:rsidR="00625459" w:rsidRPr="00965D1E" w:rsidRDefault="00625459" w:rsidP="00625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2.13 нормативные акты по вопросам организации летнего отдыха школьников, лагеря труда и отдыха;</w:t>
      </w:r>
    </w:p>
    <w:p w:rsidR="00625459" w:rsidRPr="00965D1E" w:rsidRDefault="00625459" w:rsidP="00625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2.14. требования к оснащению и оборудованию спален, игровых, других помещений лагеря;</w:t>
      </w:r>
    </w:p>
    <w:p w:rsidR="00625459" w:rsidRPr="00965D1E" w:rsidRDefault="00625459" w:rsidP="00625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2.15. правила и нормы охраны труда, техники безопасности и противопожарной защиты лагеря.</w:t>
      </w:r>
    </w:p>
    <w:p w:rsidR="00625459" w:rsidRPr="00965D1E" w:rsidRDefault="00625459" w:rsidP="00625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2.</w:t>
      </w:r>
      <w:proofErr w:type="gramStart"/>
      <w:r w:rsidRPr="00965D1E">
        <w:rPr>
          <w:rFonts w:ascii="Times New Roman" w:eastAsia="Calibri" w:hAnsi="Times New Roman" w:cs="Times New Roman"/>
          <w:sz w:val="24"/>
          <w:szCs w:val="24"/>
        </w:rPr>
        <w:t>16.организует</w:t>
      </w:r>
      <w:proofErr w:type="gramEnd"/>
      <w:r w:rsidRPr="00965D1E">
        <w:rPr>
          <w:rFonts w:ascii="Times New Roman" w:eastAsia="Calibri" w:hAnsi="Times New Roman" w:cs="Times New Roman"/>
          <w:sz w:val="24"/>
          <w:szCs w:val="24"/>
        </w:rPr>
        <w:t xml:space="preserve"> связь с родителями (законными представителями) учащихся, находящихся в лагере;</w:t>
      </w:r>
    </w:p>
    <w:p w:rsidR="00625459" w:rsidRPr="00965D1E" w:rsidRDefault="00625459" w:rsidP="00625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   </w:t>
      </w:r>
    </w:p>
    <w:p w:rsidR="00625459" w:rsidRDefault="00625459" w:rsidP="00625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5459" w:rsidRPr="00965D1E" w:rsidRDefault="00625459" w:rsidP="00625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5D1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3.Права.</w:t>
      </w:r>
    </w:p>
    <w:p w:rsidR="00625459" w:rsidRPr="00965D1E" w:rsidRDefault="00625459" w:rsidP="00625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Начальник школьного лагеря имеет право:</w:t>
      </w:r>
    </w:p>
    <w:p w:rsidR="00625459" w:rsidRPr="00965D1E" w:rsidRDefault="00625459" w:rsidP="00625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3.1. </w:t>
      </w:r>
      <w:r w:rsidRPr="00965D1E">
        <w:rPr>
          <w:rFonts w:ascii="Times New Roman" w:eastAsia="Calibri" w:hAnsi="Times New Roman" w:cs="Times New Roman"/>
          <w:sz w:val="24"/>
          <w:szCs w:val="24"/>
        </w:rPr>
        <w:t>требовать от администрации школы создания безопасных, здоровье сберегающих условий труда и отдыха учащихся;</w:t>
      </w:r>
    </w:p>
    <w:p w:rsidR="00625459" w:rsidRPr="00965D1E" w:rsidRDefault="00625459" w:rsidP="00625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3.2. </w:t>
      </w:r>
      <w:r w:rsidRPr="00965D1E">
        <w:rPr>
          <w:rFonts w:ascii="Times New Roman" w:eastAsia="Calibri" w:hAnsi="Times New Roman" w:cs="Times New Roman"/>
          <w:sz w:val="24"/>
          <w:szCs w:val="24"/>
        </w:rPr>
        <w:t xml:space="preserve"> вносить предложения по совершенствованию образовательного процесса, режима работы лагеря;</w:t>
      </w:r>
    </w:p>
    <w:p w:rsidR="00625459" w:rsidRPr="00965D1E" w:rsidRDefault="00625459" w:rsidP="00625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3.3. </w:t>
      </w:r>
      <w:r w:rsidRPr="00965D1E">
        <w:rPr>
          <w:rFonts w:ascii="Times New Roman" w:eastAsia="Calibri" w:hAnsi="Times New Roman" w:cs="Times New Roman"/>
          <w:sz w:val="24"/>
          <w:szCs w:val="24"/>
        </w:rPr>
        <w:t>присутствовать на занятиях воспитателей, руководителей трудовых объединений и педагогов дополнительного образования;</w:t>
      </w:r>
    </w:p>
    <w:p w:rsidR="00625459" w:rsidRPr="00965D1E" w:rsidRDefault="00625459" w:rsidP="00625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3.4. </w:t>
      </w:r>
      <w:r w:rsidRPr="00965D1E">
        <w:rPr>
          <w:rFonts w:ascii="Times New Roman" w:eastAsia="Calibri" w:hAnsi="Times New Roman" w:cs="Times New Roman"/>
          <w:sz w:val="24"/>
          <w:szCs w:val="24"/>
        </w:rPr>
        <w:t xml:space="preserve"> давать оценку деятельности работников лагеря;</w:t>
      </w:r>
    </w:p>
    <w:p w:rsidR="00625459" w:rsidRPr="00965D1E" w:rsidRDefault="00625459" w:rsidP="00625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color w:val="000000"/>
          <w:sz w:val="24"/>
          <w:szCs w:val="24"/>
        </w:rPr>
        <w:t>3.5.</w:t>
      </w:r>
      <w:r w:rsidRPr="00965D1E">
        <w:rPr>
          <w:rFonts w:ascii="Times New Roman" w:eastAsia="Calibri" w:hAnsi="Times New Roman" w:cs="Times New Roman"/>
          <w:sz w:val="24"/>
          <w:szCs w:val="24"/>
        </w:rPr>
        <w:t>  издавать распоряжения, касающиеся деятельности лагеря.</w:t>
      </w:r>
    </w:p>
    <w:p w:rsidR="00625459" w:rsidRPr="00965D1E" w:rsidRDefault="00625459" w:rsidP="00625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5459" w:rsidRPr="00965D1E" w:rsidRDefault="00625459" w:rsidP="00625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5D1E">
        <w:rPr>
          <w:rFonts w:ascii="Times New Roman" w:eastAsia="Calibri" w:hAnsi="Times New Roman" w:cs="Times New Roman"/>
          <w:b/>
          <w:sz w:val="24"/>
          <w:szCs w:val="24"/>
        </w:rPr>
        <w:t>4.Ответственность.</w:t>
      </w:r>
    </w:p>
    <w:p w:rsidR="00625459" w:rsidRPr="00965D1E" w:rsidRDefault="00625459" w:rsidP="00625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Начальник школьного лагеря несет ответственность:</w:t>
      </w:r>
    </w:p>
    <w:p w:rsidR="00625459" w:rsidRPr="00965D1E" w:rsidRDefault="00625459" w:rsidP="00625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color w:val="000000"/>
          <w:sz w:val="24"/>
          <w:szCs w:val="24"/>
        </w:rPr>
        <w:t>4.1</w:t>
      </w:r>
      <w:r w:rsidRPr="00965D1E">
        <w:rPr>
          <w:rFonts w:ascii="Times New Roman" w:eastAsia="Calibri" w:hAnsi="Times New Roman" w:cs="Times New Roman"/>
          <w:sz w:val="24"/>
          <w:szCs w:val="24"/>
        </w:rPr>
        <w:t xml:space="preserve"> за выполнение плана работы лагеря;</w:t>
      </w:r>
    </w:p>
    <w:p w:rsidR="00625459" w:rsidRPr="00965D1E" w:rsidRDefault="00625459" w:rsidP="00625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color w:val="000000"/>
          <w:sz w:val="24"/>
          <w:szCs w:val="24"/>
        </w:rPr>
        <w:t>4.2.</w:t>
      </w:r>
      <w:r w:rsidRPr="00965D1E">
        <w:rPr>
          <w:rFonts w:ascii="Times New Roman" w:eastAsia="Calibri" w:hAnsi="Times New Roman" w:cs="Times New Roman"/>
          <w:sz w:val="24"/>
          <w:szCs w:val="24"/>
        </w:rPr>
        <w:t xml:space="preserve"> за качественную работу персонала школьного лагеря;</w:t>
      </w:r>
    </w:p>
    <w:p w:rsidR="00625459" w:rsidRPr="00965D1E" w:rsidRDefault="00625459" w:rsidP="00625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proofErr w:type="gramStart"/>
      <w:r w:rsidRPr="00965D1E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Pr="00965D1E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965D1E">
        <w:rPr>
          <w:rFonts w:ascii="Times New Roman" w:eastAsia="Calibri" w:hAnsi="Times New Roman" w:cs="Times New Roman"/>
          <w:sz w:val="24"/>
          <w:szCs w:val="24"/>
        </w:rPr>
        <w:t xml:space="preserve"> качественное и своевременное питание детей.</w:t>
      </w:r>
    </w:p>
    <w:p w:rsidR="00625459" w:rsidRPr="00965D1E" w:rsidRDefault="00625459" w:rsidP="0062545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459" w:rsidRPr="00965D1E" w:rsidRDefault="00625459" w:rsidP="0062545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5D1E">
        <w:rPr>
          <w:rFonts w:ascii="Times New Roman" w:eastAsia="Calibri" w:hAnsi="Times New Roman" w:cs="Times New Roman"/>
          <w:b/>
          <w:bCs/>
          <w:sz w:val="24"/>
          <w:szCs w:val="24"/>
        </w:rPr>
        <w:t>5.Связи по должности.</w:t>
      </w:r>
    </w:p>
    <w:p w:rsidR="00625459" w:rsidRPr="00965D1E" w:rsidRDefault="00625459" w:rsidP="00625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Начальник школьного лагеря:</w:t>
      </w:r>
    </w:p>
    <w:p w:rsidR="00625459" w:rsidRPr="00965D1E" w:rsidRDefault="00625459" w:rsidP="00625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color w:val="000000"/>
          <w:sz w:val="24"/>
          <w:szCs w:val="24"/>
        </w:rPr>
        <w:t>5.1.</w:t>
      </w:r>
      <w:r w:rsidRPr="00965D1E">
        <w:rPr>
          <w:rFonts w:ascii="Times New Roman" w:eastAsia="Calibri" w:hAnsi="Times New Roman" w:cs="Times New Roman"/>
          <w:sz w:val="24"/>
          <w:szCs w:val="24"/>
        </w:rPr>
        <w:t xml:space="preserve"> соблюдает рабочий график, утвержденный </w:t>
      </w:r>
      <w:proofErr w:type="gramStart"/>
      <w:r w:rsidRPr="00965D1E">
        <w:rPr>
          <w:rFonts w:ascii="Times New Roman" w:eastAsia="Calibri" w:hAnsi="Times New Roman" w:cs="Times New Roman"/>
          <w:sz w:val="24"/>
          <w:szCs w:val="24"/>
        </w:rPr>
        <w:t>директором  школы</w:t>
      </w:r>
      <w:proofErr w:type="gramEnd"/>
      <w:r w:rsidRPr="00965D1E">
        <w:rPr>
          <w:rFonts w:ascii="Times New Roman" w:eastAsia="Calibri" w:hAnsi="Times New Roman" w:cs="Times New Roman"/>
          <w:sz w:val="24"/>
          <w:szCs w:val="24"/>
        </w:rPr>
        <w:t xml:space="preserve"> (режим работы);</w:t>
      </w:r>
    </w:p>
    <w:p w:rsidR="00625459" w:rsidRPr="00965D1E" w:rsidRDefault="00625459" w:rsidP="00625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color w:val="000000"/>
          <w:sz w:val="24"/>
          <w:szCs w:val="24"/>
        </w:rPr>
        <w:t>5.2.</w:t>
      </w:r>
      <w:r w:rsidRPr="00965D1E">
        <w:rPr>
          <w:rFonts w:ascii="Times New Roman" w:eastAsia="Calibri" w:hAnsi="Times New Roman" w:cs="Times New Roman"/>
          <w:sz w:val="24"/>
          <w:szCs w:val="24"/>
        </w:rPr>
        <w:t>  самостоятельно планирует свою работу на всю смену и на каждый день;</w:t>
      </w:r>
    </w:p>
    <w:p w:rsidR="00625459" w:rsidRPr="00965D1E" w:rsidRDefault="00625459" w:rsidP="00625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5.3. </w:t>
      </w:r>
      <w:r w:rsidRPr="00965D1E">
        <w:rPr>
          <w:rFonts w:ascii="Times New Roman" w:eastAsia="Calibri" w:hAnsi="Times New Roman" w:cs="Times New Roman"/>
          <w:sz w:val="24"/>
          <w:szCs w:val="24"/>
        </w:rPr>
        <w:t>проводит оперативные совещания с работниками лагеря;</w:t>
      </w:r>
    </w:p>
    <w:p w:rsidR="00625459" w:rsidRPr="00965D1E" w:rsidRDefault="00625459" w:rsidP="00625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5.4. </w:t>
      </w:r>
      <w:r w:rsidRPr="00965D1E">
        <w:rPr>
          <w:rFonts w:ascii="Times New Roman" w:eastAsia="Calibri" w:hAnsi="Times New Roman" w:cs="Times New Roman"/>
          <w:sz w:val="24"/>
          <w:szCs w:val="24"/>
        </w:rPr>
        <w:t>ежедневно получает от работников лагеря отчеты о проделанной работе;</w:t>
      </w:r>
    </w:p>
    <w:p w:rsidR="00625459" w:rsidRPr="00965D1E" w:rsidRDefault="00625459" w:rsidP="00625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5.5. </w:t>
      </w:r>
      <w:r w:rsidRPr="00965D1E">
        <w:rPr>
          <w:rFonts w:ascii="Times New Roman" w:eastAsia="Calibri" w:hAnsi="Times New Roman" w:cs="Times New Roman"/>
          <w:sz w:val="24"/>
          <w:szCs w:val="24"/>
        </w:rPr>
        <w:t xml:space="preserve"> получает от директора школы приказы, распоряжения, знакомит с ними работников лагеря;</w:t>
      </w:r>
    </w:p>
    <w:p w:rsidR="00625459" w:rsidRPr="00965D1E" w:rsidRDefault="00625459" w:rsidP="00625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5.6. </w:t>
      </w:r>
      <w:r w:rsidRPr="00965D1E">
        <w:rPr>
          <w:rFonts w:ascii="Times New Roman" w:eastAsia="Calibri" w:hAnsi="Times New Roman" w:cs="Times New Roman"/>
          <w:sz w:val="24"/>
          <w:szCs w:val="24"/>
        </w:rPr>
        <w:t xml:space="preserve"> информирует администрацию школы о возникших трудностях в ходе реализации программы и планов.</w:t>
      </w:r>
    </w:p>
    <w:p w:rsidR="00625459" w:rsidRPr="00965D1E" w:rsidRDefault="00625459" w:rsidP="00625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5459" w:rsidRPr="00965D1E" w:rsidRDefault="00625459" w:rsidP="00625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5459" w:rsidRPr="00965D1E" w:rsidRDefault="00625459" w:rsidP="00625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С настоящей инструкцией ознакомлен:</w:t>
      </w:r>
    </w:p>
    <w:p w:rsidR="00625459" w:rsidRPr="00965D1E" w:rsidRDefault="00625459" w:rsidP="00625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5459" w:rsidRPr="00965D1E" w:rsidRDefault="00625459" w:rsidP="00625459">
      <w:pPr>
        <w:ind w:firstLine="708"/>
        <w:rPr>
          <w:sz w:val="24"/>
          <w:szCs w:val="24"/>
        </w:rPr>
      </w:pPr>
    </w:p>
    <w:p w:rsidR="00625459" w:rsidRDefault="00625459" w:rsidP="00625459">
      <w:pPr>
        <w:ind w:firstLine="708"/>
        <w:rPr>
          <w:sz w:val="24"/>
          <w:szCs w:val="24"/>
        </w:rPr>
      </w:pPr>
    </w:p>
    <w:p w:rsidR="00625459" w:rsidRDefault="00625459" w:rsidP="00625459">
      <w:pPr>
        <w:ind w:firstLine="708"/>
        <w:rPr>
          <w:sz w:val="24"/>
          <w:szCs w:val="24"/>
        </w:rPr>
      </w:pPr>
    </w:p>
    <w:p w:rsidR="00625459" w:rsidRDefault="00625459" w:rsidP="00625459">
      <w:pPr>
        <w:ind w:firstLine="708"/>
        <w:rPr>
          <w:sz w:val="24"/>
          <w:szCs w:val="24"/>
        </w:rPr>
      </w:pPr>
    </w:p>
    <w:p w:rsidR="00625459" w:rsidRDefault="00625459" w:rsidP="00625459">
      <w:pPr>
        <w:ind w:firstLine="708"/>
        <w:rPr>
          <w:sz w:val="24"/>
          <w:szCs w:val="24"/>
        </w:rPr>
      </w:pPr>
    </w:p>
    <w:p w:rsidR="00625459" w:rsidRDefault="00625459" w:rsidP="00625459">
      <w:pPr>
        <w:ind w:firstLine="708"/>
        <w:rPr>
          <w:sz w:val="24"/>
          <w:szCs w:val="24"/>
        </w:rPr>
      </w:pPr>
    </w:p>
    <w:p w:rsidR="00625459" w:rsidRDefault="00625459" w:rsidP="00625459">
      <w:pPr>
        <w:ind w:firstLine="708"/>
        <w:rPr>
          <w:sz w:val="24"/>
          <w:szCs w:val="24"/>
        </w:rPr>
      </w:pPr>
    </w:p>
    <w:p w:rsidR="00625459" w:rsidRDefault="00625459" w:rsidP="00625459">
      <w:pPr>
        <w:ind w:firstLine="708"/>
        <w:rPr>
          <w:sz w:val="24"/>
          <w:szCs w:val="24"/>
        </w:rPr>
      </w:pPr>
    </w:p>
    <w:p w:rsidR="00625459" w:rsidRPr="00965D1E" w:rsidRDefault="00625459" w:rsidP="00625459">
      <w:pPr>
        <w:ind w:firstLine="708"/>
        <w:rPr>
          <w:sz w:val="24"/>
          <w:szCs w:val="24"/>
        </w:rPr>
      </w:pPr>
    </w:p>
    <w:p w:rsidR="00625459" w:rsidRPr="00965D1E" w:rsidRDefault="00625459" w:rsidP="00625459">
      <w:pPr>
        <w:rPr>
          <w:sz w:val="24"/>
          <w:szCs w:val="24"/>
        </w:rPr>
      </w:pPr>
    </w:p>
    <w:p w:rsidR="00625459" w:rsidRDefault="00625459" w:rsidP="00625459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625459" w:rsidRDefault="00625459" w:rsidP="00625459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625459" w:rsidRPr="00965D1E" w:rsidRDefault="00625459" w:rsidP="00625459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6"/>
        <w:gridCol w:w="4817"/>
      </w:tblGrid>
      <w:tr w:rsidR="00625459" w:rsidRPr="00965D1E" w:rsidTr="00625459">
        <w:tc>
          <w:tcPr>
            <w:tcW w:w="4676" w:type="dxa"/>
            <w:shd w:val="clear" w:color="auto" w:fill="auto"/>
          </w:tcPr>
          <w:p w:rsidR="00625459" w:rsidRPr="00965D1E" w:rsidRDefault="00625459" w:rsidP="0062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«УТВЕРЖДАЮ»</w:t>
            </w:r>
          </w:p>
          <w:p w:rsidR="00625459" w:rsidRPr="00965D1E" w:rsidRDefault="00625459" w:rsidP="0062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с.Борисовка</w:t>
            </w:r>
            <w:proofErr w:type="spellEnd"/>
          </w:p>
          <w:p w:rsidR="00625459" w:rsidRPr="00965D1E" w:rsidRDefault="00625459" w:rsidP="0062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Ю.Е.Степаненко</w:t>
            </w:r>
            <w:proofErr w:type="spellEnd"/>
          </w:p>
          <w:p w:rsidR="00625459" w:rsidRPr="00965D1E" w:rsidRDefault="00625459" w:rsidP="0062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мая 202_ года</w:t>
            </w:r>
          </w:p>
        </w:tc>
        <w:tc>
          <w:tcPr>
            <w:tcW w:w="4817" w:type="dxa"/>
            <w:shd w:val="clear" w:color="auto" w:fill="auto"/>
          </w:tcPr>
          <w:p w:rsidR="00625459" w:rsidRPr="00965D1E" w:rsidRDefault="00625459" w:rsidP="0062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625459" w:rsidRPr="00965D1E" w:rsidRDefault="00625459" w:rsidP="006254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лагеря с </w:t>
            </w:r>
            <w:proofErr w:type="gramStart"/>
            <w:r w:rsidRPr="0096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96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ребыванием</w:t>
            </w:r>
            <w:proofErr w:type="gramEnd"/>
          </w:p>
          <w:p w:rsidR="00625459" w:rsidRPr="00965D1E" w:rsidRDefault="00625459" w:rsidP="0062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Левченко</w:t>
            </w:r>
          </w:p>
          <w:p w:rsidR="00625459" w:rsidRPr="00965D1E" w:rsidRDefault="00625459" w:rsidP="0062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мая 202__ года</w:t>
            </w:r>
          </w:p>
        </w:tc>
      </w:tr>
    </w:tbl>
    <w:p w:rsidR="00625459" w:rsidRPr="00965D1E" w:rsidRDefault="00625459" w:rsidP="006254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459" w:rsidRPr="00965D1E" w:rsidRDefault="00625459" w:rsidP="0062545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25459" w:rsidRPr="00965D1E" w:rsidRDefault="00625459" w:rsidP="0062545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25459" w:rsidRPr="00965D1E" w:rsidRDefault="00625459" w:rsidP="0062545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24255702"/>
      <w:r w:rsidRPr="00965D1E">
        <w:rPr>
          <w:rFonts w:ascii="Times New Roman" w:hAnsi="Times New Roman" w:cs="Times New Roman"/>
          <w:b/>
          <w:bCs/>
          <w:sz w:val="24"/>
          <w:szCs w:val="24"/>
        </w:rPr>
        <w:t>Должностная инструкция педагога дополнительного образования</w:t>
      </w:r>
    </w:p>
    <w:bookmarkEnd w:id="5"/>
    <w:p w:rsidR="00625459" w:rsidRPr="00965D1E" w:rsidRDefault="00625459" w:rsidP="0062545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5459" w:rsidRPr="00965D1E" w:rsidRDefault="00625459" w:rsidP="006254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5459" w:rsidRPr="00965D1E" w:rsidRDefault="00625459" w:rsidP="006254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5459" w:rsidRPr="00965D1E" w:rsidRDefault="00625459" w:rsidP="0062545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D1E">
        <w:rPr>
          <w:rFonts w:ascii="Times New Roman" w:hAnsi="Times New Roman" w:cs="Times New Roman"/>
          <w:b/>
          <w:bCs/>
          <w:sz w:val="24"/>
          <w:szCs w:val="24"/>
        </w:rPr>
        <w:t>1. Общие положения:</w:t>
      </w:r>
    </w:p>
    <w:p w:rsidR="00625459" w:rsidRPr="00965D1E" w:rsidRDefault="00625459" w:rsidP="00625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1.1. Педагог дополнительного образования должен иметь высшее или среднее профессиональное образование без предъявления требований к стажу педагогической работы.</w:t>
      </w:r>
    </w:p>
    <w:p w:rsidR="00625459" w:rsidRPr="00965D1E" w:rsidRDefault="00625459" w:rsidP="00625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1.2. Педагог дополнительного образования подчиняется непосредственно начальнику лагеря.</w:t>
      </w:r>
    </w:p>
    <w:p w:rsidR="00625459" w:rsidRPr="00965D1E" w:rsidRDefault="00625459" w:rsidP="00625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1.3. В своей деятельности педагог дополнительного образования руководствуется Конституцией и законами Российской Федерации, указами Президента Российской Федерации, решениями Правительства Российской Федерации, органов управления образованием всех уровней по вопросам воспитания воспитанников; правилами и нормами охраны труда, техники безопасности и противопожарной защиты, а также Уставом и локальными правовыми актами лагеря (в том числе приказами и распоряжениями директора, настоящей должностной инструкцией).</w:t>
      </w:r>
    </w:p>
    <w:p w:rsidR="00625459" w:rsidRPr="00965D1E" w:rsidRDefault="00625459" w:rsidP="00625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1.4. Педагог дополнительного образования соблюдает Конвенцию о правах ребенка.</w:t>
      </w:r>
    </w:p>
    <w:p w:rsidR="00625459" w:rsidRPr="00965D1E" w:rsidRDefault="00625459" w:rsidP="0062545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5459" w:rsidRPr="00965D1E" w:rsidRDefault="00625459" w:rsidP="0062545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D1E">
        <w:rPr>
          <w:rFonts w:ascii="Times New Roman" w:hAnsi="Times New Roman" w:cs="Times New Roman"/>
          <w:b/>
          <w:bCs/>
          <w:sz w:val="24"/>
          <w:szCs w:val="24"/>
        </w:rPr>
        <w:t>2. Основными направлениями деятельности педагога дополнительного образования являются:</w:t>
      </w:r>
    </w:p>
    <w:p w:rsidR="00625459" w:rsidRPr="00965D1E" w:rsidRDefault="00625459" w:rsidP="00625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2.1. Дополнительное образование обучающихся;</w:t>
      </w:r>
    </w:p>
    <w:p w:rsidR="00625459" w:rsidRPr="00965D1E" w:rsidRDefault="00625459" w:rsidP="00625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2.2. Организация и участие в общих мероприятиях лагеря.</w:t>
      </w:r>
    </w:p>
    <w:p w:rsidR="00625459" w:rsidRPr="00965D1E" w:rsidRDefault="00625459" w:rsidP="006254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5459" w:rsidRPr="00965D1E" w:rsidRDefault="00625459" w:rsidP="0062545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D1E">
        <w:rPr>
          <w:rFonts w:ascii="Times New Roman" w:hAnsi="Times New Roman" w:cs="Times New Roman"/>
          <w:b/>
          <w:bCs/>
          <w:sz w:val="24"/>
          <w:szCs w:val="24"/>
        </w:rPr>
        <w:t>3. Должностные обязанности:</w:t>
      </w:r>
    </w:p>
    <w:p w:rsidR="00625459" w:rsidRPr="00965D1E" w:rsidRDefault="00625459" w:rsidP="00625459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 xml:space="preserve">Осуществляет дополнительное образование обучающихся в соответствии со своей образовательной программой, развивает их творческую деятельность. </w:t>
      </w:r>
    </w:p>
    <w:p w:rsidR="00625459" w:rsidRPr="00965D1E" w:rsidRDefault="00625459" w:rsidP="00625459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Комплектует состав обучающихся и принимает меры по сохранению контингента обучающихся в течение срока обучения.</w:t>
      </w:r>
    </w:p>
    <w:p w:rsidR="00625459" w:rsidRPr="00965D1E" w:rsidRDefault="00625459" w:rsidP="00625459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 xml:space="preserve">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</w:t>
      </w:r>
    </w:p>
    <w:p w:rsidR="00625459" w:rsidRPr="00965D1E" w:rsidRDefault="00625459" w:rsidP="00625459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 xml:space="preserve">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</w:t>
      </w:r>
    </w:p>
    <w:p w:rsidR="00625459" w:rsidRPr="00965D1E" w:rsidRDefault="00625459" w:rsidP="00625459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Обеспечивает соблюдение прав и свобод обучающихся.</w:t>
      </w:r>
    </w:p>
    <w:p w:rsidR="00625459" w:rsidRPr="00965D1E" w:rsidRDefault="00625459" w:rsidP="00625459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 xml:space="preserve">Участвует в разработке и реализации образовательных программ. </w:t>
      </w:r>
    </w:p>
    <w:p w:rsidR="00625459" w:rsidRPr="00965D1E" w:rsidRDefault="00625459" w:rsidP="00625459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Составляет планы и программы занятий, обеспечивает их выполнение.</w:t>
      </w:r>
    </w:p>
    <w:p w:rsidR="00625459" w:rsidRPr="00965D1E" w:rsidRDefault="00625459" w:rsidP="00625459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Выявляет творческие способности обучающихся, способствует их развитию, формированию устойчивых профессиональных интересов и склонностей.</w:t>
      </w:r>
    </w:p>
    <w:p w:rsidR="00625459" w:rsidRPr="00965D1E" w:rsidRDefault="00625459" w:rsidP="00625459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Организует разные виды деятельности обучающихся, ориентируясь на их личности, осуществляет развитие мотивации их познавательных интересов, способностей.</w:t>
      </w:r>
    </w:p>
    <w:p w:rsidR="00625459" w:rsidRPr="00965D1E" w:rsidRDefault="00625459" w:rsidP="00625459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lastRenderedPageBreak/>
        <w:t xml:space="preserve">Организует самостоятельную деятельность обучающихся, в том числе исследовательскую, включает в учебный процесс проблемное обучение, осуществляет связь обучения с практикой, обсуждает с обучающимися, актуальные события современности. </w:t>
      </w:r>
    </w:p>
    <w:p w:rsidR="00625459" w:rsidRPr="00965D1E" w:rsidRDefault="00625459" w:rsidP="00625459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 xml:space="preserve">Обеспечивает и анализирует достижения обучающихся. </w:t>
      </w:r>
    </w:p>
    <w:p w:rsidR="00625459" w:rsidRPr="00965D1E" w:rsidRDefault="00625459" w:rsidP="00625459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 xml:space="preserve">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</w:t>
      </w:r>
      <w:proofErr w:type="spellStart"/>
      <w:r w:rsidRPr="00965D1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65D1E">
        <w:rPr>
          <w:rFonts w:ascii="Times New Roman" w:hAnsi="Times New Roman" w:cs="Times New Roman"/>
          <w:sz w:val="24"/>
          <w:szCs w:val="24"/>
        </w:rPr>
        <w:t xml:space="preserve">. текстовые редакторы и электронные таблицы в своей деятельности. </w:t>
      </w:r>
    </w:p>
    <w:p w:rsidR="00625459" w:rsidRPr="00965D1E" w:rsidRDefault="00625459" w:rsidP="00625459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 xml:space="preserve">Оказывает особую поддержку одаренным и талантливым обучающимся, а также обучающимся, имеющим отклонения в развитии. </w:t>
      </w:r>
    </w:p>
    <w:p w:rsidR="00625459" w:rsidRPr="00965D1E" w:rsidRDefault="00625459" w:rsidP="00625459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 xml:space="preserve">Организует участие обучающихся в массовых мероприятиях. </w:t>
      </w:r>
    </w:p>
    <w:p w:rsidR="00625459" w:rsidRPr="00965D1E" w:rsidRDefault="00625459" w:rsidP="00625459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оздоровительных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компетенции.</w:t>
      </w:r>
    </w:p>
    <w:p w:rsidR="00625459" w:rsidRPr="00965D1E" w:rsidRDefault="00625459" w:rsidP="00625459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 xml:space="preserve">Обеспечивает охрану жизни и здоровья обучающихся во время образовательного процесса. </w:t>
      </w:r>
    </w:p>
    <w:p w:rsidR="00625459" w:rsidRPr="00965D1E" w:rsidRDefault="00625459" w:rsidP="00625459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 xml:space="preserve">Обеспечивает при проведении занятий соблюдение правил охраны труда и пожарной безопасности. </w:t>
      </w:r>
    </w:p>
    <w:p w:rsidR="00625459" w:rsidRPr="00965D1E" w:rsidRDefault="00625459" w:rsidP="00625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5459" w:rsidRPr="00965D1E" w:rsidRDefault="00625459" w:rsidP="00625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Style w:val="s10"/>
          <w:color w:val="22272F"/>
          <w:sz w:val="24"/>
          <w:szCs w:val="24"/>
        </w:rPr>
        <w:t>Должен знать</w:t>
      </w:r>
      <w:r w:rsidRPr="00965D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5459" w:rsidRPr="00965D1E" w:rsidRDefault="00625459" w:rsidP="00625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3.18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 </w:t>
      </w:r>
    </w:p>
    <w:p w:rsidR="00625459" w:rsidRPr="00965D1E" w:rsidRDefault="00625459" w:rsidP="00625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 xml:space="preserve">3.19 </w:t>
      </w:r>
      <w:hyperlink r:id="rId6" w:history="1">
        <w:r w:rsidRPr="00965D1E">
          <w:rPr>
            <w:rStyle w:val="a4"/>
            <w:rFonts w:ascii="Times New Roman" w:hAnsi="Times New Roman" w:cs="Times New Roman"/>
            <w:color w:val="3272C0"/>
            <w:sz w:val="24"/>
            <w:szCs w:val="24"/>
          </w:rPr>
          <w:t>Конвенцию</w:t>
        </w:r>
      </w:hyperlink>
      <w:r w:rsidRPr="00965D1E">
        <w:rPr>
          <w:rFonts w:ascii="Times New Roman" w:hAnsi="Times New Roman" w:cs="Times New Roman"/>
          <w:sz w:val="24"/>
          <w:szCs w:val="24"/>
        </w:rPr>
        <w:t xml:space="preserve"> о правах ребенка; </w:t>
      </w:r>
    </w:p>
    <w:p w:rsidR="00625459" w:rsidRPr="00965D1E" w:rsidRDefault="00625459" w:rsidP="00625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 xml:space="preserve">3.20 Возрастную и специальную педагогику и психологию; </w:t>
      </w:r>
    </w:p>
    <w:p w:rsidR="00625459" w:rsidRPr="00965D1E" w:rsidRDefault="00625459" w:rsidP="00625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 xml:space="preserve">3.21 Физиологию, гигиену; </w:t>
      </w:r>
    </w:p>
    <w:p w:rsidR="00625459" w:rsidRPr="00965D1E" w:rsidRDefault="00625459" w:rsidP="00625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3.22 Специфику развития интересов и потребностей обучающихся, воспитанников, основы их творческой деятельности; методику поиска и поддержки молодых талантов;</w:t>
      </w:r>
    </w:p>
    <w:p w:rsidR="00625459" w:rsidRPr="00965D1E" w:rsidRDefault="00625459" w:rsidP="00625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 xml:space="preserve">3.23 Содержание учебной программы, методику и организацию дополнительного образования детей, научно-технической, эстетической, туристско-краеведческой, оздоровительно-спортивной, досуговой деятельности; программы занятий кружков, секций, студий, клубных объединений; </w:t>
      </w:r>
    </w:p>
    <w:p w:rsidR="00625459" w:rsidRPr="00965D1E" w:rsidRDefault="00625459" w:rsidP="00625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 xml:space="preserve">3.24 Деятельность детских коллективов, организаций и ассоциаций; </w:t>
      </w:r>
    </w:p>
    <w:p w:rsidR="00625459" w:rsidRPr="00965D1E" w:rsidRDefault="00625459" w:rsidP="00625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 xml:space="preserve">3.25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965D1E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965D1E">
        <w:rPr>
          <w:rFonts w:ascii="Times New Roman" w:hAnsi="Times New Roman" w:cs="Times New Roman"/>
          <w:sz w:val="24"/>
          <w:szCs w:val="24"/>
        </w:rPr>
        <w:t xml:space="preserve"> подхода, методы убеждения, аргументации своей позиции, установления контакта с обучающимися, воспитанниками, детьми разного возраста, их родителями, лицами, их заменяющими, коллегами по работе;</w:t>
      </w:r>
    </w:p>
    <w:p w:rsidR="00625459" w:rsidRPr="00965D1E" w:rsidRDefault="00625459" w:rsidP="00625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3.26 Технологии диагностики причин конфликтных ситуаций, их профилактики и разрешения;</w:t>
      </w:r>
    </w:p>
    <w:p w:rsidR="00625459" w:rsidRPr="00965D1E" w:rsidRDefault="00625459" w:rsidP="00625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3.27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625459" w:rsidRPr="00965D1E" w:rsidRDefault="00625459" w:rsidP="006254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5459" w:rsidRPr="00965D1E" w:rsidRDefault="00625459" w:rsidP="0062545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D1E">
        <w:rPr>
          <w:rFonts w:ascii="Times New Roman" w:hAnsi="Times New Roman" w:cs="Times New Roman"/>
          <w:b/>
          <w:bCs/>
          <w:sz w:val="24"/>
          <w:szCs w:val="24"/>
        </w:rPr>
        <w:t>4. Имеет право:</w:t>
      </w:r>
    </w:p>
    <w:p w:rsidR="00625459" w:rsidRPr="00965D1E" w:rsidRDefault="00625459" w:rsidP="00625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4.1. На получение инвентаря, оборудования, материала, выделение помещения для проведения занятий;</w:t>
      </w:r>
    </w:p>
    <w:p w:rsidR="00625459" w:rsidRPr="00965D1E" w:rsidRDefault="00625459" w:rsidP="00625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4.2. Участвовать в управлении лагеря в порядке, определяемом положением лагеря;</w:t>
      </w:r>
    </w:p>
    <w:p w:rsidR="00625459" w:rsidRPr="00965D1E" w:rsidRDefault="00625459" w:rsidP="00625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4.3. На защиту профессиональной чести и достоинства;</w:t>
      </w:r>
    </w:p>
    <w:p w:rsidR="00625459" w:rsidRPr="00965D1E" w:rsidRDefault="00625459" w:rsidP="00625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lastRenderedPageBreak/>
        <w:t>4.4. Знакомиться с жалобами и другими документами, содержащими оценку его работы, давать по ним объяснения;</w:t>
      </w:r>
    </w:p>
    <w:p w:rsidR="00625459" w:rsidRPr="00965D1E" w:rsidRDefault="00625459" w:rsidP="00625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4.5. Защищать свои интересы самостоятельно или через представителя, в том числе адвоката, в случае дисциплинарного расследования или служебного расследования, связанного с нарушением педагогом норм профессиональной этики;</w:t>
      </w:r>
    </w:p>
    <w:p w:rsidR="00625459" w:rsidRPr="00965D1E" w:rsidRDefault="00625459" w:rsidP="00625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4.6. На конфиденциальность дисциплинарного (служебного) расследования, за исключением случаев, предусмотренных законом;</w:t>
      </w:r>
    </w:p>
    <w:p w:rsidR="00625459" w:rsidRPr="00965D1E" w:rsidRDefault="00625459" w:rsidP="00625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4.7. Свободно выбирать и использовать методики обучения, методические пособия и материалы;</w:t>
      </w:r>
    </w:p>
    <w:p w:rsidR="00625459" w:rsidRPr="00965D1E" w:rsidRDefault="00625459" w:rsidP="00625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4.9. Свободно выбирать и использовать методики обучения и воспитания, учебные пособия и материалы, учебники, методы оценки знаний воспитанников;</w:t>
      </w:r>
    </w:p>
    <w:p w:rsidR="00625459" w:rsidRPr="00965D1E" w:rsidRDefault="00625459" w:rsidP="00625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4.10. Давать обучающимся во время занятий обязательные распоряжения, относящиеся к организации занятий и соблюдению дисциплины, привлекать к дисциплинарной ответственности.</w:t>
      </w:r>
    </w:p>
    <w:p w:rsidR="00625459" w:rsidRPr="00965D1E" w:rsidRDefault="00625459" w:rsidP="006254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5459" w:rsidRPr="00965D1E" w:rsidRDefault="00625459" w:rsidP="0062545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D1E">
        <w:rPr>
          <w:rFonts w:ascii="Times New Roman" w:hAnsi="Times New Roman" w:cs="Times New Roman"/>
          <w:b/>
          <w:bCs/>
          <w:sz w:val="24"/>
          <w:szCs w:val="24"/>
        </w:rPr>
        <w:t>5. Несет ответственность за:</w:t>
      </w:r>
    </w:p>
    <w:p w:rsidR="00625459" w:rsidRPr="00965D1E" w:rsidRDefault="00625459" w:rsidP="00625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5.1. Юридическую ответственность за жизнь и здоровье воспитанников во время работы кружка, нарушение их прав и свобод в соответствии с законодательством Российской Федерации;</w:t>
      </w:r>
    </w:p>
    <w:p w:rsidR="00625459" w:rsidRPr="00965D1E" w:rsidRDefault="00625459" w:rsidP="00625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5.2. Материальную ответственность в порядке и в пределах, установленных трудовым и (или) гражданским законодательством за виновное причинение лагерю или участникам воспитательного процесса ущерба в связи с исполнением (неисполнение) своих должностных обязанностей;</w:t>
      </w:r>
    </w:p>
    <w:p w:rsidR="00625459" w:rsidRPr="00965D1E" w:rsidRDefault="00625459" w:rsidP="00625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5.3. Дисциплинарную ответственность в порядке, определенном трудовым законодательством за неисполнение или ненадлежащее исполнение без уважительной причины распоряжений начальника лагеря и иных локальных нормативных актов, должностных обязанностей, установленных настоящей Инструкцией;</w:t>
      </w:r>
    </w:p>
    <w:p w:rsidR="00625459" w:rsidRPr="00965D1E" w:rsidRDefault="00625459" w:rsidP="00625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5.4. Дисциплинарную ответственность в порядке, определенном трудовым законодательством за пропуск без уважительной причины планёрки, иных установленных распоряжением администрации собраний педагогических работников.</w:t>
      </w:r>
    </w:p>
    <w:p w:rsidR="00625459" w:rsidRPr="00965D1E" w:rsidRDefault="00625459" w:rsidP="006254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5459" w:rsidRPr="00965D1E" w:rsidRDefault="00625459" w:rsidP="0062545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D1E">
        <w:rPr>
          <w:rFonts w:ascii="Times New Roman" w:hAnsi="Times New Roman" w:cs="Times New Roman"/>
          <w:b/>
          <w:bCs/>
          <w:sz w:val="24"/>
          <w:szCs w:val="24"/>
        </w:rPr>
        <w:t>6. Организационная часть:</w:t>
      </w:r>
    </w:p>
    <w:p w:rsidR="00625459" w:rsidRPr="00965D1E" w:rsidRDefault="00625459" w:rsidP="00625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6.1. Работает по графику, утвержденному директором школы по предоставлению начальника лагеря;</w:t>
      </w:r>
    </w:p>
    <w:p w:rsidR="00625459" w:rsidRPr="00965D1E" w:rsidRDefault="00625459" w:rsidP="00625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6.2. Самостоятельно планирует свою работу на смену. План работы утверждается заместителем директора лагеря;</w:t>
      </w:r>
    </w:p>
    <w:p w:rsidR="00625459" w:rsidRPr="00965D1E" w:rsidRDefault="00625459" w:rsidP="00625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6.3. Работает в тесном контакте с воспитателями, заместителем начальника лагеря, систематически обменивается информацией по вопросам, входящим в его компетенцию, с начальником лагеря и педагогическими работниками лагеря;</w:t>
      </w:r>
    </w:p>
    <w:p w:rsidR="00625459" w:rsidRPr="00965D1E" w:rsidRDefault="00625459" w:rsidP="00625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6.5. Проходит инструктаж: вводный, по охране жизни и здоровья детей, по технике безопасности и пожарной безопасности, под руководством директора лагеря.</w:t>
      </w:r>
    </w:p>
    <w:p w:rsidR="00625459" w:rsidRPr="00965D1E" w:rsidRDefault="00625459" w:rsidP="006254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5459" w:rsidRPr="00965D1E" w:rsidRDefault="00625459" w:rsidP="00625459">
      <w:pPr>
        <w:pStyle w:val="a3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С должностной инструкцией ознакомлены:</w:t>
      </w:r>
    </w:p>
    <w:p w:rsidR="00625459" w:rsidRPr="00965D1E" w:rsidRDefault="00625459" w:rsidP="006254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5459" w:rsidRPr="00965D1E" w:rsidRDefault="00625459" w:rsidP="00625459">
      <w:pPr>
        <w:ind w:firstLine="708"/>
        <w:rPr>
          <w:sz w:val="24"/>
          <w:szCs w:val="24"/>
        </w:rPr>
      </w:pPr>
    </w:p>
    <w:p w:rsidR="00625459" w:rsidRPr="00965D1E" w:rsidRDefault="00625459" w:rsidP="00625459">
      <w:pPr>
        <w:ind w:firstLine="708"/>
        <w:rPr>
          <w:sz w:val="24"/>
          <w:szCs w:val="24"/>
        </w:rPr>
      </w:pPr>
    </w:p>
    <w:p w:rsidR="00625459" w:rsidRPr="00965D1E" w:rsidRDefault="00625459" w:rsidP="00625459">
      <w:pPr>
        <w:ind w:firstLine="708"/>
        <w:rPr>
          <w:sz w:val="24"/>
          <w:szCs w:val="24"/>
        </w:rPr>
      </w:pPr>
    </w:p>
    <w:p w:rsidR="00625459" w:rsidRDefault="00625459" w:rsidP="00625459">
      <w:pPr>
        <w:spacing w:after="200" w:line="276" w:lineRule="auto"/>
        <w:ind w:firstLine="180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625459" w:rsidRPr="00965D1E" w:rsidRDefault="00625459" w:rsidP="00625459">
      <w:pPr>
        <w:spacing w:after="200" w:line="276" w:lineRule="auto"/>
        <w:ind w:firstLine="180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tbl>
      <w:tblPr>
        <w:tblStyle w:val="11"/>
        <w:tblW w:w="9493" w:type="dxa"/>
        <w:tblLook w:val="04A0" w:firstRow="1" w:lastRow="0" w:firstColumn="1" w:lastColumn="0" w:noHBand="0" w:noVBand="1"/>
      </w:tblPr>
      <w:tblGrid>
        <w:gridCol w:w="4676"/>
        <w:gridCol w:w="4817"/>
      </w:tblGrid>
      <w:tr w:rsidR="00625459" w:rsidRPr="00965D1E" w:rsidTr="00625459">
        <w:tc>
          <w:tcPr>
            <w:tcW w:w="4676" w:type="dxa"/>
          </w:tcPr>
          <w:p w:rsidR="00625459" w:rsidRPr="00965D1E" w:rsidRDefault="00625459" w:rsidP="006254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«УТВЕРЖДАЮ»</w:t>
            </w:r>
          </w:p>
          <w:p w:rsidR="00625459" w:rsidRPr="00965D1E" w:rsidRDefault="00625459" w:rsidP="006254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с.Борисовка</w:t>
            </w:r>
            <w:proofErr w:type="spellEnd"/>
          </w:p>
          <w:p w:rsidR="00625459" w:rsidRPr="00965D1E" w:rsidRDefault="00625459" w:rsidP="006254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Ю.Е.Степаненко</w:t>
            </w:r>
            <w:proofErr w:type="spellEnd"/>
          </w:p>
          <w:p w:rsidR="00625459" w:rsidRPr="00965D1E" w:rsidRDefault="00625459" w:rsidP="006254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>«____» мая 202_ года</w:t>
            </w:r>
          </w:p>
        </w:tc>
        <w:tc>
          <w:tcPr>
            <w:tcW w:w="4817" w:type="dxa"/>
          </w:tcPr>
          <w:p w:rsidR="00625459" w:rsidRPr="00965D1E" w:rsidRDefault="00625459" w:rsidP="006254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625459" w:rsidRPr="00965D1E" w:rsidRDefault="00625459" w:rsidP="006254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лагеря с </w:t>
            </w:r>
            <w:proofErr w:type="gramStart"/>
            <w:r w:rsidRPr="00965D1E">
              <w:rPr>
                <w:rFonts w:ascii="Times New Roman" w:hAnsi="Times New Roman" w:cs="Times New Roman"/>
                <w:sz w:val="24"/>
                <w:szCs w:val="24"/>
              </w:rPr>
              <w:t xml:space="preserve">дневным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>ребыванием</w:t>
            </w:r>
            <w:proofErr w:type="gramEnd"/>
          </w:p>
          <w:p w:rsidR="00625459" w:rsidRPr="00965D1E" w:rsidRDefault="00625459" w:rsidP="006254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Т.В. Левченко</w:t>
            </w:r>
          </w:p>
          <w:p w:rsidR="00625459" w:rsidRPr="00965D1E" w:rsidRDefault="00625459" w:rsidP="006254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>«____» мая 202__ года</w:t>
            </w:r>
          </w:p>
        </w:tc>
      </w:tr>
    </w:tbl>
    <w:p w:rsidR="00625459" w:rsidRPr="00965D1E" w:rsidRDefault="00625459" w:rsidP="00625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5459" w:rsidRPr="00965D1E" w:rsidRDefault="00625459" w:rsidP="00625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5459" w:rsidRPr="00965D1E" w:rsidRDefault="00625459" w:rsidP="00625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6" w:name="_Hlk124255730"/>
      <w:r w:rsidRPr="00965D1E">
        <w:rPr>
          <w:rFonts w:ascii="Times New Roman" w:eastAsia="Calibri" w:hAnsi="Times New Roman" w:cs="Times New Roman"/>
          <w:b/>
          <w:sz w:val="24"/>
          <w:szCs w:val="24"/>
        </w:rPr>
        <w:t xml:space="preserve">Должностная инструкция уборщик помещений </w:t>
      </w:r>
      <w:r w:rsidRPr="00965D1E">
        <w:rPr>
          <w:rFonts w:ascii="Times New Roman" w:eastAsia="Calibri" w:hAnsi="Times New Roman" w:cs="Times New Roman"/>
          <w:b/>
          <w:bCs/>
          <w:sz w:val="24"/>
          <w:szCs w:val="24"/>
        </w:rPr>
        <w:t>(производственных, служебных)</w:t>
      </w:r>
    </w:p>
    <w:bookmarkEnd w:id="6"/>
    <w:p w:rsidR="00625459" w:rsidRPr="00965D1E" w:rsidRDefault="00625459" w:rsidP="00625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5459" w:rsidRPr="00965D1E" w:rsidRDefault="00625459" w:rsidP="00625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5D1E">
        <w:rPr>
          <w:rFonts w:ascii="Times New Roman" w:eastAsia="Calibri" w:hAnsi="Times New Roman" w:cs="Times New Roman"/>
          <w:b/>
          <w:sz w:val="24"/>
          <w:szCs w:val="24"/>
        </w:rPr>
        <w:t>1. Общие положения.</w:t>
      </w:r>
    </w:p>
    <w:p w:rsidR="00625459" w:rsidRPr="00965D1E" w:rsidRDefault="00625459" w:rsidP="006254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1.1. Уборщик служебных помещений относится к категории рабочих.</w:t>
      </w:r>
    </w:p>
    <w:p w:rsidR="00625459" w:rsidRPr="00965D1E" w:rsidRDefault="00625459" w:rsidP="006254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 xml:space="preserve">1.2. На должность уборщика служебных помещений назначается лицо имеющие </w:t>
      </w:r>
      <w:proofErr w:type="gramStart"/>
      <w:r w:rsidRPr="00965D1E">
        <w:rPr>
          <w:rFonts w:ascii="Times New Roman" w:eastAsia="Calibri" w:hAnsi="Times New Roman" w:cs="Times New Roman"/>
          <w:sz w:val="24"/>
          <w:szCs w:val="24"/>
        </w:rPr>
        <w:t>начальное  общее</w:t>
      </w:r>
      <w:proofErr w:type="gramEnd"/>
      <w:r w:rsidRPr="00965D1E">
        <w:rPr>
          <w:rFonts w:ascii="Times New Roman" w:eastAsia="Calibri" w:hAnsi="Times New Roman" w:cs="Times New Roman"/>
          <w:sz w:val="24"/>
          <w:szCs w:val="24"/>
        </w:rPr>
        <w:t xml:space="preserve"> образование или среднее общее образование, прошедшие инструктаж или практическое обучение.</w:t>
      </w:r>
    </w:p>
    <w:p w:rsidR="00625459" w:rsidRPr="00965D1E" w:rsidRDefault="00625459" w:rsidP="006254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1.3. Назначение на должность уборщика и освобождение от нее производится приказом директора.</w:t>
      </w:r>
    </w:p>
    <w:p w:rsidR="00625459" w:rsidRPr="00965D1E" w:rsidRDefault="00625459" w:rsidP="006254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1.4. Уборщик подчиняется непосредственно заведующему хозяйством.</w:t>
      </w:r>
    </w:p>
    <w:p w:rsidR="00625459" w:rsidRPr="00965D1E" w:rsidRDefault="00625459" w:rsidP="006254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1.5. При поступлении на работу необходим профилактический медицинский осмотр в установленном порядке (ст. 213 ТК РФ).</w:t>
      </w:r>
    </w:p>
    <w:p w:rsidR="00625459" w:rsidRPr="00965D1E" w:rsidRDefault="00625459" w:rsidP="006254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1.6. Уборщик служебных помещений должен знать:</w:t>
      </w:r>
    </w:p>
    <w:p w:rsidR="00625459" w:rsidRPr="00965D1E" w:rsidRDefault="00625459" w:rsidP="006254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понятие о санитарно-гигиеническом и противоэпидемическом режиме учреждения;</w:t>
      </w:r>
    </w:p>
    <w:p w:rsidR="00625459" w:rsidRPr="00965D1E" w:rsidRDefault="00625459" w:rsidP="006254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правила санитарии и гигиены по содержанию помещений;</w:t>
      </w:r>
    </w:p>
    <w:p w:rsidR="00625459" w:rsidRPr="00965D1E" w:rsidRDefault="00625459" w:rsidP="006254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устройство, назначение и правилами эксплуатации санитарно-технического оборудования и приспособлений;</w:t>
      </w:r>
    </w:p>
    <w:p w:rsidR="00625459" w:rsidRPr="00965D1E" w:rsidRDefault="00625459" w:rsidP="006254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правила и порядок уборки помещений;</w:t>
      </w:r>
    </w:p>
    <w:p w:rsidR="00625459" w:rsidRPr="00965D1E" w:rsidRDefault="00625459" w:rsidP="006254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правила безопасного пользования моющими и дезинфицирующими средствами;</w:t>
      </w:r>
    </w:p>
    <w:p w:rsidR="00625459" w:rsidRPr="00965D1E" w:rsidRDefault="00625459" w:rsidP="006254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общие правила и нормы охраны труда, производственной санитарии и противопожарной защиты;</w:t>
      </w:r>
    </w:p>
    <w:p w:rsidR="00625459" w:rsidRPr="00965D1E" w:rsidRDefault="00625459" w:rsidP="006254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требования профессионального стандарта и должностные обязанности;</w:t>
      </w:r>
    </w:p>
    <w:p w:rsidR="00625459" w:rsidRPr="00965D1E" w:rsidRDefault="00625459" w:rsidP="006254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Правила внутреннего трудового распорядка.</w:t>
      </w:r>
    </w:p>
    <w:p w:rsidR="00625459" w:rsidRPr="00965D1E" w:rsidRDefault="00625459" w:rsidP="006254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5459" w:rsidRPr="00965D1E" w:rsidRDefault="00625459" w:rsidP="00625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5D1E">
        <w:rPr>
          <w:rFonts w:ascii="Times New Roman" w:eastAsia="Calibri" w:hAnsi="Times New Roman" w:cs="Times New Roman"/>
          <w:b/>
          <w:sz w:val="24"/>
          <w:szCs w:val="24"/>
        </w:rPr>
        <w:t>2.Функции</w:t>
      </w:r>
    </w:p>
    <w:p w:rsidR="00625459" w:rsidRPr="00965D1E" w:rsidRDefault="00625459" w:rsidP="006254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2.1. Уборка закрепленной территории;</w:t>
      </w:r>
    </w:p>
    <w:p w:rsidR="00625459" w:rsidRPr="00965D1E" w:rsidRDefault="00625459" w:rsidP="006254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2.2. Осуществление сбора мусора, транспортировка мусора (отходов) в места временного хранения.</w:t>
      </w:r>
    </w:p>
    <w:p w:rsidR="00625459" w:rsidRPr="00965D1E" w:rsidRDefault="00625459" w:rsidP="00625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5D1E">
        <w:rPr>
          <w:rFonts w:ascii="Times New Roman" w:eastAsia="Calibri" w:hAnsi="Times New Roman" w:cs="Times New Roman"/>
          <w:b/>
          <w:sz w:val="24"/>
          <w:szCs w:val="24"/>
        </w:rPr>
        <w:t>3. Должностные обязанности</w:t>
      </w:r>
    </w:p>
    <w:p w:rsidR="00625459" w:rsidRPr="00965D1E" w:rsidRDefault="00625459" w:rsidP="006254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Уборщик помещений выполняет следующие должностные обязанности:</w:t>
      </w:r>
    </w:p>
    <w:p w:rsidR="00625459" w:rsidRPr="00965D1E" w:rsidRDefault="00625459" w:rsidP="00625459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 xml:space="preserve"> уборку мусора в закрепленных помещениях;</w:t>
      </w:r>
    </w:p>
    <w:p w:rsidR="00625459" w:rsidRPr="00965D1E" w:rsidRDefault="00625459" w:rsidP="00625459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поддержание закрепленной территории в чистоте в течение рабочего дня;</w:t>
      </w:r>
    </w:p>
    <w:p w:rsidR="00625459" w:rsidRPr="00965D1E" w:rsidRDefault="00625459" w:rsidP="00625459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двукратную влажную уборку в течение рабочего времени мест общего пользования, коридоров, лестниц;</w:t>
      </w:r>
    </w:p>
    <w:p w:rsidR="00625459" w:rsidRPr="00965D1E" w:rsidRDefault="00625459" w:rsidP="00625459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однократную влажную уборку учебных кабинетов (мытье полов, вытирание пыли, мытье доски, стен);</w:t>
      </w:r>
    </w:p>
    <w:p w:rsidR="00625459" w:rsidRPr="00965D1E" w:rsidRDefault="00625459" w:rsidP="00625459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транспортировку мусора в контейнеры;</w:t>
      </w:r>
    </w:p>
    <w:p w:rsidR="00625459" w:rsidRPr="00965D1E" w:rsidRDefault="00625459" w:rsidP="00625459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расстановку урн для мусора, их очистку и дезинфицирование;</w:t>
      </w:r>
    </w:p>
    <w:p w:rsidR="00625459" w:rsidRPr="00965D1E" w:rsidRDefault="00625459" w:rsidP="00625459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не менее чем двукратную уборку туалетов и их дезинфицирование;</w:t>
      </w:r>
    </w:p>
    <w:p w:rsidR="00625459" w:rsidRPr="00965D1E" w:rsidRDefault="00625459" w:rsidP="00625459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приготовление моющих и дезинфицирующих растворов;</w:t>
      </w:r>
    </w:p>
    <w:p w:rsidR="00625459" w:rsidRPr="00965D1E" w:rsidRDefault="00625459" w:rsidP="00625459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получение моющих средств, инвентаря и обтирочного материала.</w:t>
      </w:r>
    </w:p>
    <w:p w:rsidR="00625459" w:rsidRPr="00965D1E" w:rsidRDefault="00625459" w:rsidP="00625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5459" w:rsidRDefault="00625459" w:rsidP="00625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5459" w:rsidRDefault="00625459" w:rsidP="00625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5459" w:rsidRPr="00965D1E" w:rsidRDefault="00625459" w:rsidP="00625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5D1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 Права.</w:t>
      </w:r>
    </w:p>
    <w:p w:rsidR="00625459" w:rsidRPr="00965D1E" w:rsidRDefault="00625459" w:rsidP="006254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Уборщик помещений имеет право в пределах своей компетенции:</w:t>
      </w:r>
    </w:p>
    <w:p w:rsidR="00625459" w:rsidRPr="00965D1E" w:rsidRDefault="00625459" w:rsidP="006254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4.1. На выделение необходимых для уборки материалов, инвентаря, оборудования;</w:t>
      </w:r>
    </w:p>
    <w:p w:rsidR="00625459" w:rsidRPr="00965D1E" w:rsidRDefault="00625459" w:rsidP="006254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4.2. получение спецодежды по установленным нормам;</w:t>
      </w:r>
    </w:p>
    <w:p w:rsidR="00625459" w:rsidRPr="00965D1E" w:rsidRDefault="00625459" w:rsidP="006254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4.3. выделение помещения для хранения оборудования, инвентаря, моющих средств;</w:t>
      </w:r>
    </w:p>
    <w:p w:rsidR="00625459" w:rsidRPr="00965D1E" w:rsidRDefault="00625459" w:rsidP="006254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4.4. знакомиться с проектами решений руководства Центра, касающиеся его деятельности;</w:t>
      </w:r>
    </w:p>
    <w:p w:rsidR="00625459" w:rsidRPr="00965D1E" w:rsidRDefault="00625459" w:rsidP="006254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4.5. вносить на рассмотрение руководства предложения по совершенствованию работы, связанной с выполнением своих обязанностей.</w:t>
      </w:r>
    </w:p>
    <w:p w:rsidR="00625459" w:rsidRPr="00965D1E" w:rsidRDefault="00625459" w:rsidP="00625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5459" w:rsidRPr="00965D1E" w:rsidRDefault="00625459" w:rsidP="00625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5D1E">
        <w:rPr>
          <w:rFonts w:ascii="Times New Roman" w:eastAsia="Calibri" w:hAnsi="Times New Roman" w:cs="Times New Roman"/>
          <w:b/>
          <w:sz w:val="24"/>
          <w:szCs w:val="24"/>
        </w:rPr>
        <w:t>5. Ответственность.</w:t>
      </w:r>
    </w:p>
    <w:p w:rsidR="00625459" w:rsidRPr="00965D1E" w:rsidRDefault="00625459" w:rsidP="006254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 xml:space="preserve">5.1. За неисполнение или ненадлежащее исполнение без уважительных причин устава </w:t>
      </w:r>
      <w:proofErr w:type="gramStart"/>
      <w:r w:rsidRPr="00965D1E">
        <w:rPr>
          <w:rFonts w:ascii="Times New Roman" w:eastAsia="Calibri" w:hAnsi="Times New Roman" w:cs="Times New Roman"/>
          <w:sz w:val="24"/>
          <w:szCs w:val="24"/>
        </w:rPr>
        <w:t>и  правил</w:t>
      </w:r>
      <w:proofErr w:type="gramEnd"/>
      <w:r w:rsidRPr="00965D1E">
        <w:rPr>
          <w:rFonts w:ascii="Times New Roman" w:eastAsia="Calibri" w:hAnsi="Times New Roman" w:cs="Times New Roman"/>
          <w:sz w:val="24"/>
          <w:szCs w:val="24"/>
        </w:rPr>
        <w:t xml:space="preserve"> внутреннего трудового распорядка школы, законных распоряжений директора школы, его заместителей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уборщица служебных помещений несет дисциплинарную ответственность в порядке, определенном трудовым законодательством.</w:t>
      </w:r>
    </w:p>
    <w:p w:rsidR="00625459" w:rsidRPr="00965D1E" w:rsidRDefault="00625459" w:rsidP="006254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За грубое нарушение трудовых обязанностей в качестве дисциплинарного наказания может быть применено увольнение.</w:t>
      </w:r>
    </w:p>
    <w:p w:rsidR="00625459" w:rsidRPr="00965D1E" w:rsidRDefault="00625459" w:rsidP="006254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5.2. За нарушение правил пожарной и антитеррористической безопасности, охраны труда, санитарно-гигиенических правил организации учебно-воспитательного процесса уборщик помещений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625459" w:rsidRPr="00965D1E" w:rsidRDefault="00625459" w:rsidP="006254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5.3. За виновное причинение лагерю в связи с исполнением (неисполнением) своих должностных обязанностей, а также неиспользование прав, предоставленных настоящей инструкцией, уборщица служебных помещений несет материальную ответственность в порядке и в пределах, установленных трудовым и(или) гражданским законодательством.</w:t>
      </w:r>
    </w:p>
    <w:p w:rsidR="00625459" w:rsidRPr="00965D1E" w:rsidRDefault="00625459" w:rsidP="00625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5459" w:rsidRPr="00965D1E" w:rsidRDefault="00625459" w:rsidP="00625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5D1E">
        <w:rPr>
          <w:rFonts w:ascii="Times New Roman" w:eastAsia="Calibri" w:hAnsi="Times New Roman" w:cs="Times New Roman"/>
          <w:b/>
          <w:sz w:val="24"/>
          <w:szCs w:val="24"/>
        </w:rPr>
        <w:t>6. Взаимоотношения. Связи по должности.</w:t>
      </w:r>
    </w:p>
    <w:p w:rsidR="00625459" w:rsidRPr="00965D1E" w:rsidRDefault="00625459" w:rsidP="006254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5D1E">
        <w:rPr>
          <w:rFonts w:ascii="Times New Roman" w:eastAsia="Calibri" w:hAnsi="Times New Roman" w:cs="Times New Roman"/>
          <w:sz w:val="24"/>
          <w:szCs w:val="24"/>
        </w:rPr>
        <w:t>Уборщик  помещений</w:t>
      </w:r>
      <w:proofErr w:type="gramEnd"/>
      <w:r w:rsidRPr="00965D1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25459" w:rsidRPr="00965D1E" w:rsidRDefault="00625459" w:rsidP="006254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6.1. Работает по графику, составленному исходя из штатного расписания и утвержденному директором школы.</w:t>
      </w:r>
    </w:p>
    <w:p w:rsidR="00625459" w:rsidRPr="00965D1E" w:rsidRDefault="00625459" w:rsidP="006254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5459" w:rsidRPr="00965D1E" w:rsidRDefault="00625459" w:rsidP="006254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5459" w:rsidRPr="00965D1E" w:rsidRDefault="00625459" w:rsidP="006254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 xml:space="preserve">С инструкцией ознакомлены: </w:t>
      </w:r>
    </w:p>
    <w:p w:rsidR="00625459" w:rsidRDefault="00625459" w:rsidP="00625459"/>
    <w:p w:rsidR="00932B14" w:rsidRDefault="00932B14" w:rsidP="00625459"/>
    <w:p w:rsidR="00932B14" w:rsidRDefault="00932B14" w:rsidP="00625459"/>
    <w:p w:rsidR="00932B14" w:rsidRDefault="00932B14" w:rsidP="00625459"/>
    <w:p w:rsidR="00932B14" w:rsidRDefault="00932B14" w:rsidP="00625459"/>
    <w:p w:rsidR="00932B14" w:rsidRDefault="00932B14" w:rsidP="00625459"/>
    <w:p w:rsidR="00932B14" w:rsidRDefault="00932B14" w:rsidP="00625459"/>
    <w:p w:rsidR="00932B14" w:rsidRDefault="00932B14" w:rsidP="00625459"/>
    <w:p w:rsidR="00932B14" w:rsidRDefault="00932B14" w:rsidP="00625459"/>
    <w:p w:rsidR="00932B14" w:rsidRDefault="00932B14" w:rsidP="00625459">
      <w:bookmarkStart w:id="7" w:name="_GoBack"/>
      <w:bookmarkEnd w:id="7"/>
    </w:p>
    <w:p w:rsidR="00625459" w:rsidRDefault="00625459" w:rsidP="00625459"/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6"/>
        <w:gridCol w:w="4817"/>
      </w:tblGrid>
      <w:tr w:rsidR="00932B14" w:rsidRPr="00965D1E" w:rsidTr="00932B14">
        <w:tc>
          <w:tcPr>
            <w:tcW w:w="4676" w:type="dxa"/>
            <w:shd w:val="clear" w:color="auto" w:fill="auto"/>
          </w:tcPr>
          <w:p w:rsidR="00932B14" w:rsidRPr="00965D1E" w:rsidRDefault="00932B14" w:rsidP="00932B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«УТВЕРЖДАЮ»</w:t>
            </w:r>
          </w:p>
          <w:p w:rsidR="00932B14" w:rsidRPr="00965D1E" w:rsidRDefault="00932B14" w:rsidP="00932B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с.Борисовка</w:t>
            </w:r>
            <w:proofErr w:type="spellEnd"/>
          </w:p>
          <w:p w:rsidR="00932B14" w:rsidRPr="00965D1E" w:rsidRDefault="00932B14" w:rsidP="00932B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Ю.Е.Степаненко</w:t>
            </w:r>
            <w:proofErr w:type="spellEnd"/>
          </w:p>
          <w:p w:rsidR="00932B14" w:rsidRPr="00965D1E" w:rsidRDefault="00932B14" w:rsidP="00932B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>«____» мая 202_ года</w:t>
            </w:r>
          </w:p>
        </w:tc>
        <w:tc>
          <w:tcPr>
            <w:tcW w:w="4817" w:type="dxa"/>
            <w:shd w:val="clear" w:color="auto" w:fill="auto"/>
          </w:tcPr>
          <w:p w:rsidR="00932B14" w:rsidRPr="00965D1E" w:rsidRDefault="00932B14" w:rsidP="00932B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932B14" w:rsidRPr="00965D1E" w:rsidRDefault="00932B14" w:rsidP="00932B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лагеря с </w:t>
            </w:r>
            <w:proofErr w:type="gramStart"/>
            <w:r w:rsidRPr="00965D1E">
              <w:rPr>
                <w:rFonts w:ascii="Times New Roman" w:hAnsi="Times New Roman" w:cs="Times New Roman"/>
                <w:sz w:val="24"/>
                <w:szCs w:val="24"/>
              </w:rPr>
              <w:t xml:space="preserve">дневным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>ребыванием</w:t>
            </w:r>
            <w:proofErr w:type="gramEnd"/>
          </w:p>
          <w:p w:rsidR="00932B14" w:rsidRPr="00965D1E" w:rsidRDefault="00932B14" w:rsidP="00932B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Т.В. Левченко</w:t>
            </w:r>
          </w:p>
          <w:p w:rsidR="00932B14" w:rsidRPr="00965D1E" w:rsidRDefault="00932B14" w:rsidP="00932B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>«____» мая 202__ года</w:t>
            </w:r>
          </w:p>
        </w:tc>
      </w:tr>
    </w:tbl>
    <w:p w:rsidR="00932B14" w:rsidRPr="00965D1E" w:rsidRDefault="00932B14" w:rsidP="00932B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_Hlk124255550"/>
      <w:r w:rsidRPr="00965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Должностная инструкция воспитателя </w:t>
      </w:r>
    </w:p>
    <w:bookmarkEnd w:id="8"/>
    <w:p w:rsidR="00932B14" w:rsidRPr="00965D1E" w:rsidRDefault="00932B14" w:rsidP="00932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B14" w:rsidRPr="00965D1E" w:rsidRDefault="00932B14" w:rsidP="00932B1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Настоящая должностная инструкция разработана в соответствии с Законом</w:t>
      </w:r>
      <w:r w:rsidRPr="00965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5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РФ</w:t>
      </w: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образовании».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before="30" w:after="30" w:line="240" w:lineRule="auto"/>
        <w:ind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Воспитатель лагеря с дневным пребыванием детей (далее «воспитатель») назначается и освобождается от должности директором школы.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before="30" w:after="30" w:line="240" w:lineRule="auto"/>
        <w:ind w:lef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Воспитатель должен иметь высшее или среднее профессиональное образование без предъявления требований к стажу педагогической работы. При необходимости на должность воспитателя может быть назначено лицо, не моложе 18 лет, являющееся студентом педагогического учреждения.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before="30" w:after="30" w:line="240" w:lineRule="auto"/>
        <w:ind w:left="24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Воспитатель подчиняется непосредственно начальнику лагеря.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before="30" w:after="30" w:line="240" w:lineRule="auto"/>
        <w:ind w:lef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В своей деятельности воспитатель руководствуется Конституцией и законами Российской Федерации, указами Президента Российской Федерации, решениями Правительства Российской Федерации, органов управления образованием всех уровней по вопросам воспитания;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 школы, настоящей должностной инструкцией).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B14" w:rsidRPr="00965D1E" w:rsidRDefault="00932B14" w:rsidP="00932B1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Должен знать: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before="30" w:after="30" w:line="240" w:lineRule="auto"/>
        <w:ind w:left="240"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Приоритетные направления развития образовательной системы Российской Федерации; 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законы и иные нормативные правовые акты, регламентирующие образовательную деятельность;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Конвенцию о правах ребенка;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Педагогику, детскую, возрастную и социальную психологию;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Психологию отношений, индивидуальные и возрастные особенности детей и подростков, возрастную физиологию, школьную гигиену;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Методы и формы мониторинга деятельности обучающихся, воспитанников; 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педагогическую этику; 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Теорию и методику воспитательной работы, организации свободного времени обучающихся, воспитанников;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подхода;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 Технологии диагностики причин конфликтных ситуаций, их профилактики и </w:t>
      </w: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разрешения; 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 Основы экологии, экономики, социологии; трудовое законодательство; 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Правила внутреннего трудового распорядка образовательного учреждения; правила по охране труда и пожарной безопасности.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before="30" w:after="30" w:line="240" w:lineRule="auto"/>
        <w:ind w:left="240" w:hanging="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Должностные обязанности.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before="30" w:after="30" w:line="240" w:lineRule="auto"/>
        <w:ind w:lef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 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before="30" w:after="30" w:line="240" w:lineRule="auto"/>
        <w:ind w:lef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Содействует созданию благоприятных условий для индивидуального развития и нравственного формирования личности обучающихся, воспитанников, вносит необходимые коррективы в систему их воспитания. 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 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before="30" w:after="30" w:line="240" w:lineRule="auto"/>
        <w:ind w:lef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Создает благоприятную микросреду и морально-психологический климат для каждого обучающегося, воспитанника.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before="30" w:after="30" w:line="240" w:lineRule="auto"/>
        <w:ind w:left="240" w:hanging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Способствует развитию общения обучающихся, воспитанников. 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before="30" w:after="30" w:line="240" w:lineRule="auto"/>
        <w:ind w:lef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Помогает обучающемуся, воспитаннику решать проблемы, возникающие в общении с товарищами, учителями, родителями (лицами, их заменяющими). 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before="30" w:after="30" w:line="240" w:lineRule="auto"/>
        <w:ind w:lef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Осуществляет помощь обучающимся, воспитанникам в учебной деятельности, способствует обеспечению уровня их подготовки соответствующего требованиям федерального государственного образовательного стандарта, федеральным государственным образовательным требованиям. 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before="30" w:after="30" w:line="240" w:lineRule="auto"/>
        <w:ind w:lef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Содействует получению дополнительного образования обучающимися, воспитанниками через систему кружков, клубов, секций, объединений, организуемых в учреждениях, по месту жительства. 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before="30" w:after="30" w:line="240" w:lineRule="auto"/>
        <w:ind w:lef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В соответствии с индивидуальными и возрастными интересами обучающихся, воспитанников совершенствует жизнедеятельность коллектива обучающихся, воспитанников.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before="30" w:after="30" w:line="240" w:lineRule="auto"/>
        <w:ind w:lef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 Соблюдает права и свободы обучающихся, воспитанников, несет ответственность за их жизнь, здоровье и безопасность в период образовательного процесса. 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before="30" w:after="30" w:line="240" w:lineRule="auto"/>
        <w:ind w:lef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3.10. Проводит наблюдения (мониторинг) за здоровьем, развитием и воспитанием обучающихся, воспитанников, в том числе с помощью электронных форм. 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before="30" w:after="30" w:line="240" w:lineRule="auto"/>
        <w:ind w:lef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3.11. Разрабатывает план (программу) воспитательной работы с группой обучающихся, воспитанников. Совместно с органами самоуправления обучающихся, воспитанников ведет активную пропаганду здорового образа жизни. 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before="30" w:after="30" w:line="240" w:lineRule="auto"/>
        <w:ind w:lef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3.12. Работает в тесном контакте с учителями, педагогом-психологом, другими педагогическими работниками, родителями (лицами, их заменяющими) обучающихся, воспитанников. 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before="30" w:after="30" w:line="240" w:lineRule="auto"/>
        <w:ind w:lef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 На основе изучения индивидуальных особенностей, рекомендаций педагога-психолога планирует и проводит с обучающимися, воспитанниками с ограниченными возможностями здоровья коррекционно-развивающую работу (с группой или индивидуально).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before="30" w:after="30" w:line="240" w:lineRule="auto"/>
        <w:ind w:left="240" w:hanging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 Координирует деятельность помощника воспитателя, младшего воспитателя.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before="30" w:after="30" w:line="240" w:lineRule="auto"/>
        <w:ind w:lef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3.15.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</w:t>
      </w: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before="30" w:after="30" w:line="240" w:lineRule="auto"/>
        <w:ind w:left="240" w:hanging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3.16. Вносит предложения по совершенствованию образовательного процесса.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before="30" w:after="30" w:line="240" w:lineRule="auto"/>
        <w:ind w:lef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3.17. Обеспечивает охрану жизни и здоровья обучающихся, воспитанников во время образовательного процесса. 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before="30" w:after="30" w:line="240" w:lineRule="auto"/>
        <w:ind w:left="240" w:hanging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3.18. Выполняет правила по охране труда и пожарной безопасности. 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before="30" w:after="30" w:line="240" w:lineRule="auto"/>
        <w:ind w:left="240" w:hanging="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before="30" w:after="30" w:line="240" w:lineRule="auto"/>
        <w:ind w:left="240" w:hanging="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Права.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before="30" w:after="30" w:line="240" w:lineRule="auto"/>
        <w:ind w:left="240" w:hanging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before="30" w:after="30" w:line="240" w:lineRule="auto"/>
        <w:ind w:left="240" w:hanging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Воспитатель имеет право: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before="30" w:after="30" w:line="240" w:lineRule="auto"/>
        <w:ind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4.1. Участвовать в управлении лагеря в порядке, определяемом Положением о лагере;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before="30" w:after="30" w:line="240" w:lineRule="auto"/>
        <w:ind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4.2. На защиту профессиональной чести и достоинства;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before="30" w:after="30" w:line="240" w:lineRule="auto"/>
        <w:ind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4.3. Знакомиться с жалобами и другими документами, содержащими оценку его работы, давать по ним объяснения;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before="30" w:after="30" w:line="240" w:lineRule="auto"/>
        <w:ind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4.4. Защищать свои интересы самостоятельно и/или через представителя, в том числе адвоката, в случае дисциплинарного расследования или служебного расследования, связанного с нарушением педагогом норм профессиональной этики;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before="30" w:after="30" w:line="240" w:lineRule="auto"/>
        <w:ind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4.5. На конфиденциальность дисциплинарного (служебного) расследования, за исключением случаев, предусмотренных законом;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before="30" w:after="30" w:line="240" w:lineRule="auto"/>
        <w:ind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4.6. Свободно выбирать и использовать методики воспитания, методические пособия и материалы;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before="30" w:after="30" w:line="240" w:lineRule="auto"/>
        <w:ind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4.7. Давать воспитанникам обязательные распоряжения, относящиеся к соблюдению дисциплины.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before="30" w:after="30" w:line="240" w:lineRule="auto"/>
        <w:ind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before="30" w:after="30" w:line="240" w:lineRule="auto"/>
        <w:ind w:hanging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Ответственность.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before="30" w:after="30" w:line="240" w:lineRule="auto"/>
        <w:ind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before="30" w:after="30" w:line="240" w:lineRule="auto"/>
        <w:ind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5.1. Воспитатель несет ответственность за жизнь и здоровье воспитанников, нарушение их прав и свобод в соответствие с законодательством Российской Федерации.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before="30" w:after="30" w:line="240" w:lineRule="auto"/>
        <w:ind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5.2. За неисполнение или ненадлежащее исполнение без уважительной причины Устава образовательного учреждения и Правил внутреннего трудового распорядка лагеря, законных распоряжений директора школы, начальника лагеря и иных локальных нормативных актов, должностных обязанностей, установленных настоящей Инструкцией, воспитатель несет дисциплинарную ответственность в порядке, определенном трудовым законодательством.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before="30" w:after="30" w:line="240" w:lineRule="auto"/>
        <w:ind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5.3. За применение, в том числе однократное, методов воспитания, связанных с физическим и (или) психическим насилием над личностью воспитанника, а также совершение иного аморального проступка воспитатель может быть освобожден от занимаемой должности в соответствии с трудовым законодательством и Законом Российской Федерации "Об образовании". Увольнение за подобный проступок не является мерой дисциплинарной ответственности.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before="30" w:after="30" w:line="240" w:lineRule="auto"/>
        <w:ind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5.4. За виновное причинение лагерю или участникам воспитательного процесса ущерба в связи с исполнением (неисполнение) своих должностных обязанностей воспитатель несет материальную ответственность в порядке и в пределах, установленных трудовым и (или) гражданским законодательством.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before="30" w:after="30" w:line="240" w:lineRule="auto"/>
        <w:ind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5.5. За употребление спиртных напитков и пребывание в нетрезвом состоянии на территории лагеря, курение в присутствии детей, а также допуск распития алкоголя и курения со стороны детей воспитатель несет дисциплинарную ответственность в порядке, определенном трудовым законодательством.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before="30" w:after="30" w:line="240" w:lineRule="auto"/>
        <w:ind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before="30" w:after="30" w:line="240" w:lineRule="auto"/>
        <w:ind w:hanging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6. Взаимоотношения. Связи по должности.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before="30" w:after="30" w:line="240" w:lineRule="auto"/>
        <w:ind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before="30" w:after="30" w:line="240" w:lineRule="auto"/>
        <w:ind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Воспитатель: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before="30" w:after="30" w:line="240" w:lineRule="auto"/>
        <w:ind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6.1. Работает в режиме нормированного рабочего дня по графику, составленному исходя из 36-часовой рабочей недели и штатного расписания;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before="30" w:after="30" w:line="240" w:lineRule="auto"/>
        <w:ind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6.2</w:t>
      </w:r>
      <w:r w:rsidRPr="00965D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 w:rsidRPr="00965D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планирует свою работу на смену. План работы утверждается начальником лагеря не позднее двух дней с начала планируемого периода;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before="30" w:after="30" w:line="240" w:lineRule="auto"/>
        <w:ind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6.3. Представляет начальнику лагеря отчеты о своей деятельности;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before="30" w:after="30" w:line="240" w:lineRule="auto"/>
        <w:ind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6.4. Получает от начальника лагеря информацию нормативно-правового и организационно-методического характера;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before="30" w:after="30" w:line="240" w:lineRule="auto"/>
        <w:ind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6.5. Работает в тесном контакте с воспитателями, руководителями кружков, инструктором по физкультуре; систематически обменивается информацией по вопросам, входящим в его компетенцию, с администрацией и педагогическими работниками школы и лагеря.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before="30" w:after="30" w:line="240" w:lineRule="auto"/>
        <w:ind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должностной</w:t>
      </w:r>
      <w:r w:rsidRPr="00965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5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инструкцией ознакомлен: </w:t>
      </w: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B14" w:rsidRPr="00965D1E" w:rsidRDefault="00932B14" w:rsidP="00932B14">
      <w:pPr>
        <w:widowControl w:val="0"/>
        <w:autoSpaceDE w:val="0"/>
        <w:autoSpaceDN w:val="0"/>
        <w:adjustRightInd w:val="0"/>
        <w:spacing w:after="0" w:line="240" w:lineRule="auto"/>
        <w:ind w:left="240" w:hanging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8E0" w:rsidRDefault="00DC28E0"/>
    <w:sectPr w:rsidR="00DC28E0" w:rsidSect="00606D51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0879"/>
    <w:multiLevelType w:val="multilevel"/>
    <w:tmpl w:val="6D84C3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1" w15:restartNumberingAfterBreak="0">
    <w:nsid w:val="0BC82A52"/>
    <w:multiLevelType w:val="hybridMultilevel"/>
    <w:tmpl w:val="A9C8D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0015"/>
    <w:multiLevelType w:val="multilevel"/>
    <w:tmpl w:val="3AB83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BC7633D"/>
    <w:multiLevelType w:val="multilevel"/>
    <w:tmpl w:val="E87C8C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4" w15:restartNumberingAfterBreak="0">
    <w:nsid w:val="2BDF43CF"/>
    <w:multiLevelType w:val="multilevel"/>
    <w:tmpl w:val="3E56D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116BEE"/>
    <w:multiLevelType w:val="hybridMultilevel"/>
    <w:tmpl w:val="B6D46F2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9148A7"/>
    <w:multiLevelType w:val="hybridMultilevel"/>
    <w:tmpl w:val="C5B8C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963AC"/>
    <w:multiLevelType w:val="hybridMultilevel"/>
    <w:tmpl w:val="0E927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1775F"/>
    <w:multiLevelType w:val="hybridMultilevel"/>
    <w:tmpl w:val="814A6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34A86"/>
    <w:multiLevelType w:val="multilevel"/>
    <w:tmpl w:val="8CC4AA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0" w15:restartNumberingAfterBreak="0">
    <w:nsid w:val="566E7340"/>
    <w:multiLevelType w:val="hybridMultilevel"/>
    <w:tmpl w:val="68CC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7507E"/>
    <w:multiLevelType w:val="multilevel"/>
    <w:tmpl w:val="936E54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3990E4F"/>
    <w:multiLevelType w:val="multilevel"/>
    <w:tmpl w:val="3B22DD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3" w15:restartNumberingAfterBreak="0">
    <w:nsid w:val="74B478D4"/>
    <w:multiLevelType w:val="multilevel"/>
    <w:tmpl w:val="500652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0"/>
  </w:num>
  <w:num w:numId="5">
    <w:abstractNumId w:val="1"/>
  </w:num>
  <w:num w:numId="6">
    <w:abstractNumId w:val="4"/>
  </w:num>
  <w:num w:numId="7">
    <w:abstractNumId w:val="0"/>
  </w:num>
  <w:num w:numId="8">
    <w:abstractNumId w:val="12"/>
  </w:num>
  <w:num w:numId="9">
    <w:abstractNumId w:val="9"/>
  </w:num>
  <w:num w:numId="10">
    <w:abstractNumId w:val="3"/>
  </w:num>
  <w:num w:numId="11">
    <w:abstractNumId w:val="13"/>
  </w:num>
  <w:num w:numId="12">
    <w:abstractNumId w:val="11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59"/>
    <w:rsid w:val="004A74A3"/>
    <w:rsid w:val="00606D51"/>
    <w:rsid w:val="00625459"/>
    <w:rsid w:val="00932B14"/>
    <w:rsid w:val="00DC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3602"/>
  <w15:chartTrackingRefBased/>
  <w15:docId w15:val="{13A88AE1-564F-4262-97DA-2014E063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  <w:ind w:left="1134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459"/>
    <w:pPr>
      <w:ind w:left="0" w:right="0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459"/>
    <w:pPr>
      <w:spacing w:after="0" w:line="240" w:lineRule="auto"/>
      <w:ind w:left="0" w:right="0"/>
    </w:pPr>
    <w:rPr>
      <w:sz w:val="22"/>
    </w:rPr>
  </w:style>
  <w:style w:type="character" w:styleId="a4">
    <w:name w:val="Hyperlink"/>
    <w:basedOn w:val="a0"/>
    <w:uiPriority w:val="99"/>
    <w:unhideWhenUsed/>
    <w:rsid w:val="00625459"/>
    <w:rPr>
      <w:color w:val="0000FF"/>
      <w:u w:val="single"/>
    </w:rPr>
  </w:style>
  <w:style w:type="table" w:styleId="a5">
    <w:name w:val="Table Grid"/>
    <w:basedOn w:val="a1"/>
    <w:rsid w:val="00625459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basedOn w:val="a0"/>
    <w:rsid w:val="00625459"/>
  </w:style>
  <w:style w:type="table" w:customStyle="1" w:styleId="9">
    <w:name w:val="Сетка таблицы9"/>
    <w:basedOn w:val="a1"/>
    <w:next w:val="a5"/>
    <w:rsid w:val="00625459"/>
    <w:pPr>
      <w:spacing w:after="0" w:line="240" w:lineRule="auto"/>
      <w:ind w:left="0" w:right="0"/>
    </w:pPr>
    <w:rPr>
      <w:rFonts w:eastAsia="Times New Roman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0"/>
    <w:basedOn w:val="a1"/>
    <w:next w:val="a5"/>
    <w:rsid w:val="00625459"/>
    <w:pPr>
      <w:spacing w:after="0" w:line="240" w:lineRule="auto"/>
      <w:ind w:left="0" w:right="0"/>
    </w:pPr>
    <w:rPr>
      <w:rFonts w:eastAsia="Times New Roman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10">
    <w:name w:val="s_10"/>
    <w:basedOn w:val="a0"/>
    <w:rsid w:val="00625459"/>
  </w:style>
  <w:style w:type="table" w:customStyle="1" w:styleId="11">
    <w:name w:val="Сетка таблицы11"/>
    <w:basedOn w:val="a1"/>
    <w:next w:val="a5"/>
    <w:rsid w:val="00625459"/>
    <w:pPr>
      <w:spacing w:after="0" w:line="240" w:lineRule="auto"/>
      <w:ind w:left="0" w:right="0"/>
    </w:pPr>
    <w:rPr>
      <w:rFonts w:eastAsia="Times New Roman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2540422/" TargetMode="External"/><Relationship Id="rId5" Type="http://schemas.openxmlformats.org/officeDocument/2006/relationships/hyperlink" Target="http://bizlog.ru/eks/eks-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5727</Words>
  <Characters>32644</Characters>
  <Application>Microsoft Office Word</Application>
  <DocSecurity>0</DocSecurity>
  <Lines>272</Lines>
  <Paragraphs>76</Paragraphs>
  <ScaleCrop>false</ScaleCrop>
  <Company>SPecialiST RePack</Company>
  <LinksUpToDate>false</LinksUpToDate>
  <CharactersWithSpaces>38295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2023-05-26T01:53:00Z</dcterms:created>
  <dcterms:modified xsi:type="dcterms:W3CDTF">2023-05-26T02:09:00Z</dcterms:modified>
</cp:coreProperties>
</file>