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C2" w:rsidRDefault="00CC1D7B" w:rsidP="00CC1D7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Утверждаю:</w:t>
      </w:r>
    </w:p>
    <w:p w:rsidR="00CC1D7B" w:rsidRDefault="00CC1D7B" w:rsidP="00CC1D7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МБОУ СОШ 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орисовка:</w:t>
      </w:r>
    </w:p>
    <w:p w:rsidR="00CC1D7B" w:rsidRDefault="00CC1D7B" w:rsidP="00CC1D7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 Ю.Е. Степаненко</w:t>
      </w:r>
    </w:p>
    <w:p w:rsidR="00CC1D7B" w:rsidRPr="00CC1D7B" w:rsidRDefault="00CC1D7B" w:rsidP="00CC1D7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34C2" w:rsidRPr="00CC1D7B" w:rsidRDefault="00752E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1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CC1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CC1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CC1D7B">
        <w:rPr>
          <w:lang w:val="ru-RU"/>
        </w:rPr>
        <w:br/>
      </w:r>
      <w:r w:rsidRPr="00CC1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CC1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1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  <w:r w:rsidRPr="00CC1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1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C1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C1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CC1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1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1112"/>
        <w:gridCol w:w="3457"/>
        <w:gridCol w:w="2140"/>
        <w:gridCol w:w="1974"/>
      </w:tblGrid>
      <w:tr w:rsidR="001434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4C2" w:rsidRDefault="00752E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4C2" w:rsidRDefault="00752E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4C2" w:rsidRDefault="00752E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4C2" w:rsidRDefault="00752E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4C2" w:rsidRDefault="00752E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подтверждения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1434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34C2" w:rsidRDefault="00752E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14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34C2" w:rsidRDefault="00752E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1434C2" w:rsidRPr="00CC1D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обеспеченности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пособиями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перспективного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CC1D7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="00752E43">
              <w:rPr>
                <w:rFonts w:hAnsi="Times New Roman" w:cs="Times New Roman"/>
                <w:color w:val="000000"/>
                <w:sz w:val="24"/>
                <w:szCs w:val="24"/>
              </w:rPr>
              <w:t>иблиотек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1434C2" w:rsidRPr="00CC1D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воспитательного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1434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тематического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34C2" w:rsidRDefault="00752E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методических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Справка</w:t>
            </w:r>
          </w:p>
        </w:tc>
      </w:tr>
      <w:tr w:rsidR="0014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измерению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34C2" w:rsidRDefault="00752E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14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</w:tr>
      <w:tr w:rsidR="0014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</w:tr>
      <w:tr w:rsidR="001434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заболеваемости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</w:t>
            </w:r>
            <w:proofErr w:type="spellEnd"/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двигательного</w:t>
            </w:r>
            <w:proofErr w:type="gramEnd"/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оздоровления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болеющих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тельной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34C2" w:rsidRPr="00CC1D7B" w:rsidRDefault="00CC1D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КГБУЗ ЦГБ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14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34C2" w:rsidRDefault="00752E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1434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урочных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14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заполнение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табличной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Рабочая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CC1D7B">
              <w:rPr>
                <w:lang w:val="ru-RU"/>
              </w:rPr>
              <w:br/>
            </w:r>
            <w:proofErr w:type="spellStart"/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Докладная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</w:tr>
      <w:tr w:rsidR="0014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урочных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14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1434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владения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воспитательном</w:t>
            </w:r>
            <w:proofErr w:type="gramEnd"/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урочных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1434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7B" w:rsidRDefault="00CC1D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14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1434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34C2" w:rsidRDefault="00752E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Справка</w:t>
            </w:r>
          </w:p>
        </w:tc>
      </w:tr>
      <w:tr w:rsidR="0014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актуальный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1434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</w:tr>
      <w:tr w:rsidR="0014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34C2" w:rsidRDefault="00752E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14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</w:tr>
      <w:tr w:rsidR="0014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измерению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34C2" w:rsidRDefault="00752E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14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1434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14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14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14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1434C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/>
        </w:tc>
      </w:tr>
      <w:tr w:rsidR="001434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14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достижение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34C2" w:rsidRDefault="00752E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14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34C2" w:rsidRPr="00CC1D7B" w:rsidRDefault="00752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протоколов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собеседований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Pr="00CC1D7B" w:rsidRDefault="00752E43">
            <w:pPr>
              <w:rPr>
                <w:lang w:val="ru-RU"/>
              </w:rPr>
            </w:pP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CC1D7B">
              <w:rPr>
                <w:lang w:val="ru-RU"/>
              </w:rPr>
              <w:br/>
            </w:r>
            <w:r w:rsidRPr="00CC1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4C2" w:rsidRDefault="00752E4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1434C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4C2" w:rsidRDefault="00143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2E43" w:rsidRDefault="00752E43"/>
    <w:sectPr w:rsidR="00752E43" w:rsidSect="001434C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434C2"/>
    <w:rsid w:val="002D33B1"/>
    <w:rsid w:val="002D3591"/>
    <w:rsid w:val="003514A0"/>
    <w:rsid w:val="004F7E17"/>
    <w:rsid w:val="005A05CE"/>
    <w:rsid w:val="00653AF6"/>
    <w:rsid w:val="00752E43"/>
    <w:rsid w:val="00B73A5A"/>
    <w:rsid w:val="00CC1D7B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2023-01-09T00:04:00Z</dcterms:modified>
</cp:coreProperties>
</file>