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8321D" w14:textId="77777777" w:rsidR="00061E1A" w:rsidRDefault="00061E1A" w:rsidP="00D1384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1E1A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2F7C2C17" wp14:editId="481EEB5F">
            <wp:extent cx="5939790" cy="9144000"/>
            <wp:effectExtent l="0" t="0" r="3810" b="0"/>
            <wp:docPr id="1" name="Рисунок 1" descr="C:\Users\User 1\Desktop\Сергиевич\НАСТАВНИЧЕСТВО\персонилизированные программы наставничества МБОУ СОШ с.Борисовка\25-11-2022_05-22-01\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Сергиевич\НАСТАВНИЧЕСТВО\персонилизированные программы наставничества МБОУ СОШ с.Борисовка\25-11-2022_05-22-01\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27" cy="914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E6D63" w14:textId="5B201E82" w:rsidR="00D13844" w:rsidRPr="00D13844" w:rsidRDefault="00D13844" w:rsidP="00D1384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13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Пояснительная записка</w:t>
      </w:r>
    </w:p>
    <w:p w14:paraId="175746DC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Поддержка молодых специалистов – одна из ключевых задач образовательной политики.</w:t>
      </w:r>
    </w:p>
    <w:p w14:paraId="0A461BE0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14:paraId="3EA80B76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</w:t>
      </w:r>
    </w:p>
    <w:p w14:paraId="4FCC725A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14:paraId="714BC148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</w:t>
      </w: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D1384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</w:t>
      </w: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14:paraId="0242D827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призвана помочь организации деятельности наставников с молодыми педагогами на уровне образовательной организации.</w:t>
      </w:r>
    </w:p>
    <w:p w14:paraId="596B0058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3 года</w:t>
      </w:r>
    </w:p>
    <w:p w14:paraId="78F9284E" w14:textId="77777777" w:rsidR="00D13844" w:rsidRPr="00D13844" w:rsidRDefault="00D13844" w:rsidP="00D138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8C1E3E" w14:textId="77777777" w:rsidR="00D13844" w:rsidRPr="00D13844" w:rsidRDefault="00D13844" w:rsidP="00D138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14:paraId="5F70E532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</w:t>
      </w:r>
    </w:p>
    <w:p w14:paraId="0915A39B" w14:textId="77777777" w:rsidR="00D13844" w:rsidRPr="00D13844" w:rsidRDefault="00D13844" w:rsidP="00D138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322F20" w14:textId="77777777" w:rsidR="00D13844" w:rsidRPr="00D13844" w:rsidRDefault="00D13844" w:rsidP="00D1384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0646B2D9" w14:textId="77777777" w:rsidR="00D13844" w:rsidRPr="00D13844" w:rsidRDefault="00D13844" w:rsidP="00D13844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 наиболее лёгкую адаптацию молодого специалиста в коллективе, в процессе адаптации поддерживать педагога эмоционально, укреплять веру педагога в себя.</w:t>
      </w:r>
    </w:p>
    <w:p w14:paraId="6147E89A" w14:textId="77777777" w:rsidR="00D13844" w:rsidRPr="00D13844" w:rsidRDefault="00D13844" w:rsidP="00D13844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 эффективные формы повышения профессиональной компетентности и профессионального мастерства молодого специалиста, обеспечить информационное пространство для самостоятельного овладения профессиональными знаниями и навыками.</w:t>
      </w:r>
    </w:p>
    <w:p w14:paraId="1EB33783" w14:textId="77777777" w:rsidR="00D13844" w:rsidRPr="00D13844" w:rsidRDefault="00D13844" w:rsidP="00D13844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14:paraId="5C654EB7" w14:textId="77777777" w:rsidR="00D13844" w:rsidRPr="00D13844" w:rsidRDefault="00D13844" w:rsidP="00D13844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профессиональный уровень педагога с учетом его потребностей, затруднений, достижений.</w:t>
      </w:r>
    </w:p>
    <w:p w14:paraId="3589B02D" w14:textId="77777777" w:rsidR="00D13844" w:rsidRPr="00D13844" w:rsidRDefault="00D13844" w:rsidP="00D13844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Отслеживать динамику развития профессиональной деятельности педагога.</w:t>
      </w:r>
    </w:p>
    <w:p w14:paraId="7E388530" w14:textId="77777777" w:rsidR="00D13844" w:rsidRPr="00D13844" w:rsidRDefault="00D13844" w:rsidP="00D13844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Повышать продуктивность работы педагога и результативность образовательной деятельности.</w:t>
      </w:r>
    </w:p>
    <w:p w14:paraId="595A7048" w14:textId="77777777" w:rsidR="00D13844" w:rsidRPr="00D13844" w:rsidRDefault="00D13844" w:rsidP="00D13844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планированию карьеры молодого специалиста, мотивации к повышению квалификационного уровня.</w:t>
      </w:r>
    </w:p>
    <w:p w14:paraId="7D925F15" w14:textId="77777777" w:rsidR="00D13844" w:rsidRPr="00D13844" w:rsidRDefault="00D13844" w:rsidP="00D13844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молодого специалиста к корпоративной культуре образовательной организации, способствовать объединению на основе школьных традиций.</w:t>
      </w:r>
    </w:p>
    <w:p w14:paraId="73569C2A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работы педагога-наставника с молодыми специалистами:</w:t>
      </w:r>
    </w:p>
    <w:p w14:paraId="5CB1FB0E" w14:textId="77777777" w:rsidR="00D13844" w:rsidRPr="00D13844" w:rsidRDefault="00D13844" w:rsidP="00D13844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(индивидуальное, групповое);</w:t>
      </w:r>
    </w:p>
    <w:p w14:paraId="32F93568" w14:textId="77777777" w:rsidR="00D13844" w:rsidRPr="00D13844" w:rsidRDefault="00D13844" w:rsidP="00D13844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активные методы (семинары, практические занятия, </w:t>
      </w:r>
      <w:proofErr w:type="spellStart"/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уроков, тренинги, собеседование, творческие мастерские, мастер-классы наставников, стажировки и </w:t>
      </w:r>
      <w:proofErr w:type="spellStart"/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D82B126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D2B487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Деятельность наставника</w:t>
      </w:r>
    </w:p>
    <w:p w14:paraId="636481F2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14:paraId="21DA1821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</w:t>
      </w: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14:paraId="46DC5D17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-й этап – контрольно-</w:t>
      </w: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14:paraId="0EEC108D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</w:p>
    <w:p w14:paraId="1143B8DB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молодого специалиста:</w:t>
      </w:r>
    </w:p>
    <w:p w14:paraId="6E1775E8" w14:textId="77777777" w:rsidR="00D13844" w:rsidRPr="00D13844" w:rsidRDefault="00D13844" w:rsidP="00D1384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практических, индивидуальных, самостоятельных навыков преподавания;</w:t>
      </w:r>
    </w:p>
    <w:p w14:paraId="15134902" w14:textId="77777777" w:rsidR="00D13844" w:rsidRPr="00D13844" w:rsidRDefault="00D13844" w:rsidP="00D1384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профессиональной компетентности педагогов в вопросах педагогики и психологии;</w:t>
      </w:r>
    </w:p>
    <w:p w14:paraId="1FE491CB" w14:textId="77777777" w:rsidR="00D13844" w:rsidRPr="00D13844" w:rsidRDefault="00D13844" w:rsidP="00D1384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14:paraId="1EB9D7D7" w14:textId="77777777" w:rsidR="00D13844" w:rsidRPr="00D13844" w:rsidRDefault="00D13844" w:rsidP="00D1384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молодых учителей в профессиональных конкурсах, фестивалях;</w:t>
      </w:r>
    </w:p>
    <w:p w14:paraId="5A9A0455" w14:textId="77777777" w:rsidR="00D13844" w:rsidRPr="00D13844" w:rsidRDefault="00D13844" w:rsidP="00D1384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портфолио у каждого молодого педагога;</w:t>
      </w:r>
    </w:p>
    <w:p w14:paraId="61A517AE" w14:textId="77777777" w:rsidR="00D13844" w:rsidRPr="00D13844" w:rsidRDefault="00D13844" w:rsidP="00D13844">
      <w:pPr>
        <w:numPr>
          <w:ilvl w:val="0"/>
          <w:numId w:val="3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прохождение процедуры аттестации.</w:t>
      </w:r>
    </w:p>
    <w:p w14:paraId="158A5025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наставника:</w:t>
      </w:r>
    </w:p>
    <w:p w14:paraId="76315E6D" w14:textId="77777777" w:rsidR="00D13844" w:rsidRPr="00D13844" w:rsidRDefault="00D13844" w:rsidP="00D1384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эффективный способ самореализации;</w:t>
      </w:r>
    </w:p>
    <w:p w14:paraId="5F006445" w14:textId="77777777" w:rsidR="00D13844" w:rsidRPr="00D13844" w:rsidRDefault="00D13844" w:rsidP="00D1384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квалификации;</w:t>
      </w:r>
    </w:p>
    <w:p w14:paraId="65341808" w14:textId="2087932F" w:rsidR="00D13844" w:rsidRPr="00D13844" w:rsidRDefault="00D13844" w:rsidP="00D13844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более высокого уровня профессиональной компетенции.</w:t>
      </w:r>
    </w:p>
    <w:p w14:paraId="1A8AD8D4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образовательной организации:</w:t>
      </w:r>
    </w:p>
    <w:p w14:paraId="5BAD0266" w14:textId="77777777" w:rsidR="00D13844" w:rsidRPr="00D13844" w:rsidRDefault="00D13844" w:rsidP="00D13844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адаптация молодых специалистов;</w:t>
      </w:r>
    </w:p>
    <w:p w14:paraId="1741E48A" w14:textId="77777777" w:rsidR="00D13844" w:rsidRPr="00D13844" w:rsidRDefault="00D13844" w:rsidP="00D13844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</w:t>
      </w:r>
      <w:proofErr w:type="spellStart"/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закрепляемости</w:t>
      </w:r>
      <w:proofErr w:type="spellEnd"/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молодых специалистов в образовательных организациях района.</w:t>
      </w:r>
    </w:p>
    <w:p w14:paraId="55E941AC" w14:textId="77777777" w:rsidR="00D13844" w:rsidRPr="00D13844" w:rsidRDefault="00D13844" w:rsidP="00D138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наставничества</w:t>
      </w:r>
    </w:p>
    <w:p w14:paraId="70893E85" w14:textId="77777777" w:rsidR="00D13844" w:rsidRPr="00D13844" w:rsidRDefault="00D13844" w:rsidP="00D13844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добровольность;</w:t>
      </w:r>
    </w:p>
    <w:p w14:paraId="5C3068C1" w14:textId="77777777" w:rsidR="00D13844" w:rsidRPr="00D13844" w:rsidRDefault="00D13844" w:rsidP="00D13844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гуманность;</w:t>
      </w:r>
    </w:p>
    <w:p w14:paraId="482F9871" w14:textId="77777777" w:rsidR="00D13844" w:rsidRPr="00D13844" w:rsidRDefault="00D13844" w:rsidP="00D13844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 молодого специалиста;</w:t>
      </w:r>
    </w:p>
    <w:p w14:paraId="64F80934" w14:textId="77777777" w:rsidR="00D13844" w:rsidRPr="00D13844" w:rsidRDefault="00D13844" w:rsidP="00D13844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 наставника;</w:t>
      </w:r>
    </w:p>
    <w:p w14:paraId="1A860E26" w14:textId="77777777" w:rsidR="00D13844" w:rsidRPr="00D13844" w:rsidRDefault="00D13844" w:rsidP="00D13844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конфиденциальность;</w:t>
      </w:r>
    </w:p>
    <w:p w14:paraId="23D97DC1" w14:textId="77777777" w:rsidR="00D13844" w:rsidRPr="00D13844" w:rsidRDefault="00D13844" w:rsidP="00D13844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ответственность;</w:t>
      </w:r>
    </w:p>
    <w:p w14:paraId="69BA268F" w14:textId="77777777" w:rsidR="00D13844" w:rsidRPr="00D13844" w:rsidRDefault="00D13844" w:rsidP="00D13844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искреннее желание помочь в преодолении трудностей;</w:t>
      </w:r>
    </w:p>
    <w:p w14:paraId="256626CD" w14:textId="77777777" w:rsidR="00D13844" w:rsidRPr="00D13844" w:rsidRDefault="00D13844" w:rsidP="00D13844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взаимопонимание;</w:t>
      </w:r>
    </w:p>
    <w:p w14:paraId="5AEB3AB2" w14:textId="70705A95" w:rsidR="00D13844" w:rsidRDefault="00D13844" w:rsidP="00D13844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видеть личность.</w:t>
      </w:r>
    </w:p>
    <w:p w14:paraId="7748DD8B" w14:textId="77777777" w:rsidR="00040728" w:rsidRPr="00040728" w:rsidRDefault="00040728" w:rsidP="00040728">
      <w:pPr>
        <w:pStyle w:val="20"/>
        <w:keepNext/>
        <w:keepLines/>
        <w:shd w:val="clear" w:color="auto" w:fill="auto"/>
        <w:spacing w:after="180" w:line="300" w:lineRule="auto"/>
        <w:jc w:val="center"/>
        <w:rPr>
          <w:sz w:val="24"/>
          <w:szCs w:val="24"/>
        </w:rPr>
      </w:pPr>
      <w:r w:rsidRPr="00040728">
        <w:rPr>
          <w:color w:val="000000"/>
          <w:sz w:val="24"/>
          <w:szCs w:val="24"/>
          <w:lang w:eastAsia="ru-RU" w:bidi="ru-RU"/>
        </w:rPr>
        <w:lastRenderedPageBreak/>
        <w:t>ИНДИВИДУАЛЬНЫЙ ПЛАН РАЗВИТИЯ ПОД РУКОВОДСТВОМ</w:t>
      </w:r>
      <w:r w:rsidRPr="00040728">
        <w:rPr>
          <w:color w:val="000000"/>
          <w:sz w:val="24"/>
          <w:szCs w:val="24"/>
          <w:lang w:eastAsia="ru-RU" w:bidi="ru-RU"/>
        </w:rPr>
        <w:br/>
        <w:t>НАСТАВНИКА</w:t>
      </w:r>
    </w:p>
    <w:p w14:paraId="41681934" w14:textId="6DEBF9A7" w:rsidR="00040728" w:rsidRDefault="00040728" w:rsidP="00040728">
      <w:pPr>
        <w:pStyle w:val="1"/>
        <w:shd w:val="clear" w:color="auto" w:fill="auto"/>
        <w:spacing w:after="0" w:line="300" w:lineRule="auto"/>
        <w:ind w:firstLine="140"/>
        <w:rPr>
          <w:color w:val="000000"/>
          <w:sz w:val="24"/>
          <w:szCs w:val="24"/>
          <w:lang w:eastAsia="ru-RU" w:bidi="ru-RU"/>
        </w:rPr>
      </w:pPr>
      <w:r w:rsidRPr="00040728">
        <w:rPr>
          <w:color w:val="000000"/>
          <w:sz w:val="24"/>
          <w:szCs w:val="24"/>
          <w:lang w:eastAsia="ru-RU" w:bidi="ru-RU"/>
        </w:rPr>
        <w:t>Форма наставничества: «учитель-учитель».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3969"/>
        <w:gridCol w:w="3821"/>
      </w:tblGrid>
      <w:tr w:rsidR="00040728" w14:paraId="6BBAE6CF" w14:textId="77777777" w:rsidTr="00247DB3">
        <w:tc>
          <w:tcPr>
            <w:tcW w:w="2411" w:type="dxa"/>
          </w:tcPr>
          <w:p w14:paraId="0A02827D" w14:textId="6E17EE35" w:rsidR="00040728" w:rsidRDefault="00040728" w:rsidP="00040728">
            <w:pPr>
              <w:widowControl w:val="0"/>
              <w:spacing w:line="300" w:lineRule="auto"/>
              <w:ind w:firstLine="140"/>
              <w:rPr>
                <w:color w:val="000000"/>
                <w:sz w:val="24"/>
                <w:szCs w:val="24"/>
                <w:lang w:eastAsia="ru-RU" w:bidi="ru-RU"/>
              </w:rPr>
            </w:pPr>
            <w:r w:rsidRPr="00040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3969" w:type="dxa"/>
          </w:tcPr>
          <w:p w14:paraId="1D54AF42" w14:textId="6CE4A1D1" w:rsidR="00040728" w:rsidRDefault="00040728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040728">
              <w:rPr>
                <w:b/>
                <w:bCs/>
                <w:color w:val="000000"/>
                <w:sz w:val="24"/>
                <w:szCs w:val="24"/>
                <w:lang w:eastAsia="ru-RU"/>
              </w:rPr>
              <w:t>о молодом специалисте</w:t>
            </w:r>
          </w:p>
        </w:tc>
        <w:tc>
          <w:tcPr>
            <w:tcW w:w="3821" w:type="dxa"/>
          </w:tcPr>
          <w:p w14:paraId="54D43325" w14:textId="7D45D550" w:rsidR="00040728" w:rsidRDefault="00040728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040728">
              <w:rPr>
                <w:b/>
                <w:bCs/>
                <w:color w:val="000000"/>
                <w:sz w:val="24"/>
                <w:szCs w:val="24"/>
                <w:lang w:eastAsia="ru-RU"/>
              </w:rPr>
              <w:t>о педагоге - наставнике</w:t>
            </w:r>
          </w:p>
        </w:tc>
      </w:tr>
      <w:tr w:rsidR="00040728" w14:paraId="406C0D4E" w14:textId="77777777" w:rsidTr="00247DB3">
        <w:tc>
          <w:tcPr>
            <w:tcW w:w="2411" w:type="dxa"/>
          </w:tcPr>
          <w:p w14:paraId="7C358144" w14:textId="23BE4602" w:rsidR="00040728" w:rsidRDefault="00040728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040728">
              <w:rPr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969" w:type="dxa"/>
          </w:tcPr>
          <w:p w14:paraId="2BAD0777" w14:textId="1B40D423" w:rsidR="00040728" w:rsidRDefault="00233FD6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Синельникова Ирина Константиновна</w:t>
            </w:r>
          </w:p>
        </w:tc>
        <w:tc>
          <w:tcPr>
            <w:tcW w:w="3821" w:type="dxa"/>
          </w:tcPr>
          <w:p w14:paraId="28041A27" w14:textId="507407E2" w:rsidR="00040728" w:rsidRDefault="00247DB3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Трохименко Антонина Николаевна</w:t>
            </w:r>
          </w:p>
        </w:tc>
      </w:tr>
      <w:tr w:rsidR="00233FD6" w14:paraId="1D2D1D04" w14:textId="77777777" w:rsidTr="00247DB3">
        <w:tc>
          <w:tcPr>
            <w:tcW w:w="2411" w:type="dxa"/>
          </w:tcPr>
          <w:p w14:paraId="363D9235" w14:textId="6F51FAE0" w:rsidR="00233FD6" w:rsidRDefault="00233FD6" w:rsidP="00233FD6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408FC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1EBDA3" w14:textId="4A56DB47" w:rsidR="00233FD6" w:rsidRDefault="00233FD6" w:rsidP="00233FD6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821" w:type="dxa"/>
          </w:tcPr>
          <w:p w14:paraId="7D5E13DE" w14:textId="3AE032DF" w:rsidR="00233FD6" w:rsidRDefault="00247DB3" w:rsidP="00233FD6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233FD6" w14:paraId="59FF8ED1" w14:textId="77777777" w:rsidTr="00247DB3">
        <w:tc>
          <w:tcPr>
            <w:tcW w:w="2411" w:type="dxa"/>
          </w:tcPr>
          <w:p w14:paraId="66BEF58C" w14:textId="37125F88" w:rsidR="00233FD6" w:rsidRDefault="00233FD6" w:rsidP="00233FD6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408FC">
              <w:rPr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6DEE68F" w14:textId="0127012C" w:rsidR="00233FD6" w:rsidRDefault="00233FD6" w:rsidP="00233FD6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ДВФУ</w:t>
            </w:r>
          </w:p>
        </w:tc>
        <w:tc>
          <w:tcPr>
            <w:tcW w:w="3821" w:type="dxa"/>
          </w:tcPr>
          <w:p w14:paraId="703FC899" w14:textId="67130327" w:rsidR="00233FD6" w:rsidRDefault="00247DB3" w:rsidP="00233FD6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7DB3">
              <w:rPr>
                <w:color w:val="000000"/>
                <w:sz w:val="24"/>
                <w:szCs w:val="24"/>
                <w:lang w:eastAsia="ru-RU"/>
              </w:rPr>
              <w:t>Уссурийский государственный педагогический институт</w:t>
            </w:r>
          </w:p>
        </w:tc>
      </w:tr>
      <w:tr w:rsidR="00040728" w14:paraId="030BD9E3" w14:textId="77777777" w:rsidTr="00247DB3">
        <w:tc>
          <w:tcPr>
            <w:tcW w:w="2411" w:type="dxa"/>
          </w:tcPr>
          <w:p w14:paraId="3C16BDDE" w14:textId="56E7BD7F" w:rsidR="00040728" w:rsidRDefault="00040728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408FC">
              <w:rPr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3969" w:type="dxa"/>
          </w:tcPr>
          <w:p w14:paraId="4F7ED499" w14:textId="0AE25B46" w:rsidR="00040728" w:rsidRDefault="00233FD6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3821" w:type="dxa"/>
          </w:tcPr>
          <w:p w14:paraId="4FAEE173" w14:textId="62DA1D60" w:rsidR="00040728" w:rsidRDefault="00247DB3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38 лет</w:t>
            </w:r>
          </w:p>
        </w:tc>
      </w:tr>
      <w:tr w:rsidR="00040728" w14:paraId="57DFC6B9" w14:textId="77777777" w:rsidTr="00247DB3">
        <w:tc>
          <w:tcPr>
            <w:tcW w:w="2411" w:type="dxa"/>
          </w:tcPr>
          <w:p w14:paraId="78B29C86" w14:textId="135D89DB" w:rsidR="00040728" w:rsidRDefault="00040728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408FC">
              <w:rPr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969" w:type="dxa"/>
          </w:tcPr>
          <w:p w14:paraId="772BB052" w14:textId="2842EE5E" w:rsidR="00040728" w:rsidRDefault="00233FD6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33FD6">
              <w:rPr>
                <w:color w:val="000000"/>
                <w:sz w:val="24"/>
                <w:szCs w:val="24"/>
                <w:lang w:eastAsia="ru-RU"/>
              </w:rPr>
              <w:t>МБОУ СОШ с.</w:t>
            </w:r>
            <w:r w:rsidR="00247DB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FD6">
              <w:rPr>
                <w:color w:val="000000"/>
                <w:sz w:val="24"/>
                <w:szCs w:val="24"/>
                <w:lang w:eastAsia="ru-RU"/>
              </w:rPr>
              <w:t>Борисовка</w:t>
            </w:r>
          </w:p>
        </w:tc>
        <w:tc>
          <w:tcPr>
            <w:tcW w:w="3821" w:type="dxa"/>
          </w:tcPr>
          <w:p w14:paraId="6218436E" w14:textId="2ABF494B" w:rsidR="00040728" w:rsidRDefault="00247DB3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7DB3">
              <w:rPr>
                <w:color w:val="000000"/>
                <w:sz w:val="24"/>
                <w:szCs w:val="24"/>
                <w:lang w:eastAsia="ru-RU"/>
              </w:rPr>
              <w:t>МБОУ СОШ с.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7DB3">
              <w:rPr>
                <w:color w:val="000000"/>
                <w:sz w:val="24"/>
                <w:szCs w:val="24"/>
                <w:lang w:eastAsia="ru-RU"/>
              </w:rPr>
              <w:t>Борисовка</w:t>
            </w:r>
          </w:p>
        </w:tc>
      </w:tr>
      <w:tr w:rsidR="00040728" w14:paraId="09F9F2E3" w14:textId="77777777" w:rsidTr="00247DB3">
        <w:tc>
          <w:tcPr>
            <w:tcW w:w="2411" w:type="dxa"/>
          </w:tcPr>
          <w:p w14:paraId="3ED79966" w14:textId="067E4C70" w:rsidR="00040728" w:rsidRDefault="00040728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408FC">
              <w:rPr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69" w:type="dxa"/>
          </w:tcPr>
          <w:p w14:paraId="7024B0FF" w14:textId="68F9C4D0" w:rsidR="00040728" w:rsidRPr="00233FD6" w:rsidRDefault="00233FD6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33FD6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1" w:type="dxa"/>
          </w:tcPr>
          <w:p w14:paraId="4AA729C3" w14:textId="7632FCDB" w:rsidR="00040728" w:rsidRDefault="00247DB3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33FD6">
              <w:rPr>
                <w:sz w:val="24"/>
                <w:szCs w:val="24"/>
              </w:rPr>
              <w:t>учитель начальных классов</w:t>
            </w:r>
          </w:p>
        </w:tc>
      </w:tr>
      <w:tr w:rsidR="00040728" w14:paraId="4C98AE23" w14:textId="77777777" w:rsidTr="00247DB3">
        <w:tc>
          <w:tcPr>
            <w:tcW w:w="2411" w:type="dxa"/>
          </w:tcPr>
          <w:p w14:paraId="54E7A829" w14:textId="364708CE" w:rsidR="00040728" w:rsidRDefault="00040728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408FC">
              <w:rPr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969" w:type="dxa"/>
          </w:tcPr>
          <w:p w14:paraId="581E9F3A" w14:textId="21913705" w:rsidR="00233FD6" w:rsidRPr="00233FD6" w:rsidRDefault="00233FD6" w:rsidP="00233F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язык, литературное чтение, математика, окружающий мир, технология, </w:t>
            </w:r>
            <w:r w:rsidRPr="00586C68">
              <w:rPr>
                <w:rFonts w:ascii="Times New Roman" w:eastAsia="Calibri" w:hAnsi="Times New Roman" w:cs="Times New Roman"/>
                <w:sz w:val="24"/>
                <w:szCs w:val="24"/>
              </w:rPr>
              <w:t>изо, музыка, физическая</w:t>
            </w:r>
          </w:p>
          <w:p w14:paraId="562B017D" w14:textId="06139B3D" w:rsidR="00040728" w:rsidRDefault="00233FD6" w:rsidP="00233FD6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586C68">
              <w:rPr>
                <w:rFonts w:eastAsia="Calibri"/>
                <w:sz w:val="24"/>
                <w:szCs w:val="24"/>
              </w:rPr>
              <w:t xml:space="preserve"> культура</w:t>
            </w:r>
          </w:p>
        </w:tc>
        <w:tc>
          <w:tcPr>
            <w:tcW w:w="3821" w:type="dxa"/>
          </w:tcPr>
          <w:p w14:paraId="673980AB" w14:textId="01B45BD9" w:rsidR="00586C68" w:rsidRPr="00233FD6" w:rsidRDefault="00586C68" w:rsidP="00586C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язык, литературное чтение, математика, окружающий мир, технология, </w:t>
            </w:r>
            <w:r w:rsidRPr="00586C68">
              <w:rPr>
                <w:rFonts w:ascii="Times New Roman" w:eastAsia="Calibri" w:hAnsi="Times New Roman" w:cs="Times New Roman"/>
                <w:sz w:val="24"/>
                <w:szCs w:val="24"/>
              </w:rPr>
              <w:t>изо, музыка, физическая культура</w:t>
            </w:r>
          </w:p>
          <w:p w14:paraId="4AE4F505" w14:textId="11C1308A" w:rsidR="00040728" w:rsidRDefault="00586C68" w:rsidP="00586C6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33FD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040728" w14:paraId="337EE5CB" w14:textId="77777777" w:rsidTr="00247DB3">
        <w:tc>
          <w:tcPr>
            <w:tcW w:w="2411" w:type="dxa"/>
          </w:tcPr>
          <w:p w14:paraId="185D4F15" w14:textId="5E298F71" w:rsidR="00040728" w:rsidRDefault="00040728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408FC">
              <w:rPr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3969" w:type="dxa"/>
          </w:tcPr>
          <w:p w14:paraId="4EAF8E5A" w14:textId="141E3CAB" w:rsidR="00040728" w:rsidRPr="00233FD6" w:rsidRDefault="00233FD6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33FD6">
              <w:rPr>
                <w:sz w:val="24"/>
                <w:szCs w:val="24"/>
              </w:rPr>
              <w:t>24 час</w:t>
            </w:r>
            <w:r w:rsidR="00586C68">
              <w:rPr>
                <w:sz w:val="24"/>
                <w:szCs w:val="24"/>
              </w:rPr>
              <w:t>а</w:t>
            </w:r>
          </w:p>
        </w:tc>
        <w:tc>
          <w:tcPr>
            <w:tcW w:w="3821" w:type="dxa"/>
          </w:tcPr>
          <w:p w14:paraId="3FF4F59A" w14:textId="64E5F583" w:rsidR="00040728" w:rsidRDefault="00586C68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 час</w:t>
            </w:r>
          </w:p>
        </w:tc>
      </w:tr>
      <w:tr w:rsidR="00040728" w14:paraId="37432B84" w14:textId="77777777" w:rsidTr="00247DB3">
        <w:tc>
          <w:tcPr>
            <w:tcW w:w="2411" w:type="dxa"/>
          </w:tcPr>
          <w:p w14:paraId="26427636" w14:textId="7B70BC43" w:rsidR="00040728" w:rsidRDefault="00040728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408FC">
              <w:rPr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9" w:type="dxa"/>
          </w:tcPr>
          <w:p w14:paraId="5EBDCACF" w14:textId="06E7C844" w:rsidR="00040728" w:rsidRPr="00247DB3" w:rsidRDefault="00247DB3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247DB3">
              <w:rPr>
                <w:sz w:val="24"/>
                <w:szCs w:val="24"/>
              </w:rPr>
              <w:t xml:space="preserve">4 «Б», </w:t>
            </w:r>
            <w:r w:rsidR="00586C68">
              <w:rPr>
                <w:sz w:val="24"/>
                <w:szCs w:val="24"/>
              </w:rPr>
              <w:t>2</w:t>
            </w:r>
            <w:r w:rsidRPr="00247DB3">
              <w:rPr>
                <w:sz w:val="24"/>
                <w:szCs w:val="24"/>
              </w:rPr>
              <w:t xml:space="preserve"> «Б»</w:t>
            </w:r>
          </w:p>
        </w:tc>
        <w:tc>
          <w:tcPr>
            <w:tcW w:w="3821" w:type="dxa"/>
          </w:tcPr>
          <w:p w14:paraId="321A5532" w14:textId="1F941D37" w:rsidR="00040728" w:rsidRDefault="00586C68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«А»</w:t>
            </w:r>
          </w:p>
        </w:tc>
      </w:tr>
      <w:tr w:rsidR="00040728" w14:paraId="59ADD118" w14:textId="77777777" w:rsidTr="00247DB3">
        <w:tc>
          <w:tcPr>
            <w:tcW w:w="2411" w:type="dxa"/>
          </w:tcPr>
          <w:p w14:paraId="26E94451" w14:textId="2EF34ADB" w:rsidR="00040728" w:rsidRDefault="00040728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7408FC">
              <w:rPr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3969" w:type="dxa"/>
          </w:tcPr>
          <w:p w14:paraId="5DEE9757" w14:textId="2E8C7CBF" w:rsidR="00040728" w:rsidRDefault="00247DB3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sz w:val="28"/>
                <w:szCs w:val="28"/>
              </w:rPr>
              <w:t>4</w:t>
            </w:r>
            <w:r w:rsidRPr="005E4F9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Pr="005E4F94">
              <w:rPr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14:paraId="2530BC20" w14:textId="51926D89" w:rsidR="00040728" w:rsidRDefault="00586C68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 «А»</w:t>
            </w:r>
          </w:p>
        </w:tc>
      </w:tr>
    </w:tbl>
    <w:p w14:paraId="62B69461" w14:textId="11673312" w:rsidR="00586C68" w:rsidRDefault="00586C68" w:rsidP="00040728">
      <w:pPr>
        <w:pStyle w:val="1"/>
        <w:shd w:val="clear" w:color="auto" w:fill="auto"/>
        <w:spacing w:after="0" w:line="300" w:lineRule="auto"/>
        <w:ind w:firstLine="140"/>
        <w:rPr>
          <w:color w:val="000000"/>
          <w:sz w:val="24"/>
          <w:szCs w:val="24"/>
          <w:lang w:eastAsia="ru-RU" w:bidi="ru-RU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7790"/>
      </w:tblGrid>
      <w:tr w:rsidR="00586C68" w14:paraId="770B9FA8" w14:textId="77777777" w:rsidTr="0000762E">
        <w:tc>
          <w:tcPr>
            <w:tcW w:w="2411" w:type="dxa"/>
          </w:tcPr>
          <w:p w14:paraId="727C0313" w14:textId="1E65C41F" w:rsidR="00586C68" w:rsidRPr="0000762E" w:rsidRDefault="0000762E" w:rsidP="000076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762E">
              <w:rPr>
                <w:b/>
                <w:bCs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7790" w:type="dxa"/>
          </w:tcPr>
          <w:p w14:paraId="1A8EE59E" w14:textId="5A701AEC" w:rsidR="00586C68" w:rsidRDefault="0000762E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00762E">
              <w:rPr>
                <w:color w:val="000000"/>
                <w:sz w:val="24"/>
                <w:szCs w:val="24"/>
                <w:lang w:eastAsia="ru-RU"/>
              </w:rPr>
      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      </w:r>
            <w:proofErr w:type="spellStart"/>
            <w:r w:rsidRPr="0000762E">
              <w:rPr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00762E">
              <w:rPr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</w:t>
            </w:r>
            <w:proofErr w:type="spellStart"/>
            <w:r w:rsidRPr="0000762E">
              <w:rPr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00762E">
              <w:rPr>
                <w:color w:val="000000"/>
                <w:sz w:val="24"/>
                <w:szCs w:val="24"/>
                <w:lang w:eastAsia="ru-RU"/>
              </w:rPr>
              <w:t xml:space="preserve"> – 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      </w:r>
          </w:p>
        </w:tc>
      </w:tr>
      <w:tr w:rsidR="00586C68" w14:paraId="4DDD7A06" w14:textId="77777777" w:rsidTr="0000762E">
        <w:tc>
          <w:tcPr>
            <w:tcW w:w="2411" w:type="dxa"/>
          </w:tcPr>
          <w:p w14:paraId="13F8F841" w14:textId="511D0639" w:rsidR="00586C68" w:rsidRDefault="0000762E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00762E">
              <w:rPr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790" w:type="dxa"/>
          </w:tcPr>
          <w:p w14:paraId="70DD2CD5" w14:textId="77777777" w:rsidR="0000762E" w:rsidRPr="0000762E" w:rsidRDefault="0000762E" w:rsidP="000076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Оказание методической помощи молодому специалисту в повышении </w:t>
            </w:r>
            <w:proofErr w:type="spellStart"/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учебно-воспитательного процесса.</w:t>
            </w:r>
          </w:p>
          <w:p w14:paraId="700DE57B" w14:textId="77777777" w:rsidR="0000762E" w:rsidRPr="0000762E" w:rsidRDefault="0000762E" w:rsidP="000076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 для формирования индивидуального стиля творческой деятельности молодого педагога.</w:t>
            </w:r>
          </w:p>
          <w:p w14:paraId="515891C8" w14:textId="6029947F" w:rsidR="00586C68" w:rsidRDefault="0000762E" w:rsidP="0000762E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00762E">
              <w:rPr>
                <w:color w:val="000000"/>
                <w:sz w:val="24"/>
                <w:szCs w:val="24"/>
                <w:lang w:eastAsia="ru-RU"/>
              </w:rPr>
              <w:t>3. Развитие потребности и мотивации в непрерывном самообразовании.</w:t>
            </w:r>
          </w:p>
        </w:tc>
      </w:tr>
      <w:tr w:rsidR="00586C68" w14:paraId="00061248" w14:textId="77777777" w:rsidTr="0000762E">
        <w:tc>
          <w:tcPr>
            <w:tcW w:w="2411" w:type="dxa"/>
          </w:tcPr>
          <w:p w14:paraId="449F2640" w14:textId="5011DDA7" w:rsidR="00586C68" w:rsidRDefault="0000762E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00762E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деятельности:</w:t>
            </w:r>
          </w:p>
        </w:tc>
        <w:tc>
          <w:tcPr>
            <w:tcW w:w="7790" w:type="dxa"/>
          </w:tcPr>
          <w:p w14:paraId="43C981D8" w14:textId="77777777" w:rsidR="0000762E" w:rsidRPr="0000762E" w:rsidRDefault="0000762E" w:rsidP="000076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14:paraId="248721BF" w14:textId="77777777" w:rsidR="0000762E" w:rsidRPr="0000762E" w:rsidRDefault="0000762E" w:rsidP="000076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Посещение уроков молодого специалиста и </w:t>
            </w:r>
            <w:proofErr w:type="spellStart"/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F2673E7" w14:textId="77777777" w:rsidR="0000762E" w:rsidRPr="0000762E" w:rsidRDefault="0000762E" w:rsidP="000076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и анализ деятельности.</w:t>
            </w:r>
          </w:p>
          <w:p w14:paraId="4C3F6B86" w14:textId="77777777" w:rsidR="0000762E" w:rsidRPr="0000762E" w:rsidRDefault="0000762E" w:rsidP="000076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14:paraId="380CCB1F" w14:textId="77777777" w:rsidR="0000762E" w:rsidRPr="0000762E" w:rsidRDefault="0000762E" w:rsidP="000076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5.Ознакомление с основными направлениями и формами активизации познавательной, научно-исследовательской деятельности учащихся во внеучебное время (олимпиады, смотры, предметные недели, и др.).</w:t>
            </w:r>
          </w:p>
          <w:p w14:paraId="5DD93D20" w14:textId="77777777" w:rsidR="0000762E" w:rsidRPr="0000762E" w:rsidRDefault="0000762E" w:rsidP="000076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условий для совершенствования педагогического мастерства молодого учителя.</w:t>
            </w:r>
          </w:p>
          <w:p w14:paraId="720ADECC" w14:textId="77777777" w:rsidR="0000762E" w:rsidRPr="0000762E" w:rsidRDefault="0000762E" w:rsidP="0000762E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Демонстрация опыта успешной педагогической деятельности опытными учителями.</w:t>
            </w:r>
          </w:p>
          <w:p w14:paraId="288B3892" w14:textId="261220B6" w:rsidR="00586C68" w:rsidRDefault="0000762E" w:rsidP="0000762E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00762E">
              <w:rPr>
                <w:color w:val="000000"/>
                <w:sz w:val="24"/>
                <w:szCs w:val="24"/>
                <w:lang w:eastAsia="ru-RU"/>
              </w:rPr>
              <w:t>8. Организация мониторинга эффективности деятельности.</w:t>
            </w:r>
          </w:p>
        </w:tc>
      </w:tr>
      <w:tr w:rsidR="00586C68" w14:paraId="161BEE08" w14:textId="77777777" w:rsidTr="0000762E">
        <w:tc>
          <w:tcPr>
            <w:tcW w:w="2411" w:type="dxa"/>
          </w:tcPr>
          <w:p w14:paraId="03F81473" w14:textId="37B6863D" w:rsidR="00586C68" w:rsidRDefault="0000762E" w:rsidP="00040728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00762E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результаты:</w:t>
            </w:r>
          </w:p>
        </w:tc>
        <w:tc>
          <w:tcPr>
            <w:tcW w:w="7790" w:type="dxa"/>
          </w:tcPr>
          <w:p w14:paraId="4B0EE163" w14:textId="77777777" w:rsidR="0000762E" w:rsidRPr="0000762E" w:rsidRDefault="0000762E" w:rsidP="0000762E">
            <w:pPr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 адаптации начинающего педагога в учреждении.</w:t>
            </w:r>
          </w:p>
          <w:p w14:paraId="14E97E57" w14:textId="77777777" w:rsidR="0000762E" w:rsidRPr="0000762E" w:rsidRDefault="0000762E" w:rsidP="0000762E">
            <w:pPr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Активизации практических, индивидуальных, самостоятельных навыков преподавания.</w:t>
            </w:r>
          </w:p>
          <w:p w14:paraId="5CA08E3E" w14:textId="77777777" w:rsidR="0000762E" w:rsidRPr="0000762E" w:rsidRDefault="0000762E" w:rsidP="0000762E">
            <w:pPr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молодого педагога в вопросах педагогики и психологии.</w:t>
            </w:r>
          </w:p>
          <w:p w14:paraId="167DDB09" w14:textId="77777777" w:rsidR="0000762E" w:rsidRPr="0000762E" w:rsidRDefault="0000762E" w:rsidP="0000762E">
            <w:pPr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непрерывного совершенствования качества преподавания.</w:t>
            </w:r>
          </w:p>
          <w:p w14:paraId="75489B11" w14:textId="77777777" w:rsidR="0000762E" w:rsidRPr="0000762E" w:rsidRDefault="0000762E" w:rsidP="0000762E">
            <w:pPr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14:paraId="5F352D69" w14:textId="1226B58B" w:rsidR="00586C68" w:rsidRDefault="0000762E" w:rsidP="0000762E">
            <w:pPr>
              <w:pStyle w:val="1"/>
              <w:shd w:val="clear" w:color="auto" w:fill="auto"/>
              <w:spacing w:after="0" w:line="300" w:lineRule="auto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     6.   </w:t>
            </w:r>
            <w:r w:rsidRPr="0000762E">
              <w:rPr>
                <w:color w:val="000000"/>
                <w:sz w:val="24"/>
                <w:szCs w:val="24"/>
                <w:lang w:eastAsia="ru-RU"/>
              </w:rPr>
              <w:t xml:space="preserve">Использование в работе начинающих педагогов инновационных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 xml:space="preserve">            педагогических технологий.   </w:t>
            </w:r>
            <w:r w:rsidRPr="0000762E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14:paraId="3F1EE73F" w14:textId="77777777" w:rsidR="00586C68" w:rsidRPr="00040728" w:rsidRDefault="00586C68" w:rsidP="00040728">
      <w:pPr>
        <w:pStyle w:val="1"/>
        <w:shd w:val="clear" w:color="auto" w:fill="auto"/>
        <w:spacing w:after="0" w:line="300" w:lineRule="auto"/>
        <w:ind w:firstLine="140"/>
        <w:rPr>
          <w:color w:val="000000"/>
          <w:sz w:val="24"/>
          <w:szCs w:val="24"/>
          <w:lang w:eastAsia="ru-RU" w:bidi="ru-RU"/>
        </w:rPr>
      </w:pPr>
    </w:p>
    <w:p w14:paraId="2E990BA3" w14:textId="77777777" w:rsidR="006566B8" w:rsidRPr="006566B8" w:rsidRDefault="006566B8" w:rsidP="00656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602BFB" w14:textId="330C8831" w:rsidR="006566B8" w:rsidRPr="006566B8" w:rsidRDefault="006566B8" w:rsidP="00656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65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14:paraId="448405C3" w14:textId="6765BA8D" w:rsidR="006566B8" w:rsidRPr="006566B8" w:rsidRDefault="006566B8" w:rsidP="006566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Pr="0065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планированию, организации и содержанию деятельности</w:t>
      </w:r>
    </w:p>
    <w:p w14:paraId="214FFE64" w14:textId="7D9CA0BA" w:rsidR="00040728" w:rsidRDefault="006566B8" w:rsidP="006566B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65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индивидуальной работы с молодым специалистом</w:t>
      </w:r>
    </w:p>
    <w:p w14:paraId="5204E02F" w14:textId="77777777" w:rsidR="0018017F" w:rsidRPr="0018017F" w:rsidRDefault="0018017F" w:rsidP="001801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127"/>
        <w:gridCol w:w="2122"/>
        <w:gridCol w:w="1984"/>
        <w:gridCol w:w="1984"/>
        <w:gridCol w:w="1984"/>
      </w:tblGrid>
      <w:tr w:rsidR="0018017F" w:rsidRPr="0018017F" w14:paraId="532AD36F" w14:textId="77777777" w:rsidTr="009C4147">
        <w:tc>
          <w:tcPr>
            <w:tcW w:w="2804" w:type="dxa"/>
          </w:tcPr>
          <w:p w14:paraId="20194C2F" w14:textId="77777777" w:rsidR="0018017F" w:rsidRPr="0018017F" w:rsidRDefault="0018017F" w:rsidP="0018017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Планирование и организация работы по предмету</w:t>
            </w:r>
          </w:p>
        </w:tc>
        <w:tc>
          <w:tcPr>
            <w:tcW w:w="1943" w:type="dxa"/>
          </w:tcPr>
          <w:p w14:paraId="058C6A24" w14:textId="77777777" w:rsidR="0018017F" w:rsidRPr="0018017F" w:rsidRDefault="0018017F" w:rsidP="0018017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со школьной документацией</w:t>
            </w:r>
          </w:p>
        </w:tc>
        <w:tc>
          <w:tcPr>
            <w:tcW w:w="1818" w:type="dxa"/>
          </w:tcPr>
          <w:p w14:paraId="76D089FE" w14:textId="77777777" w:rsidR="0018017F" w:rsidRPr="0018017F" w:rsidRDefault="0018017F" w:rsidP="0018017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за деятельностью молодого специалиста</w:t>
            </w:r>
          </w:p>
        </w:tc>
        <w:tc>
          <w:tcPr>
            <w:tcW w:w="1818" w:type="dxa"/>
          </w:tcPr>
          <w:p w14:paraId="394AC7D7" w14:textId="77777777" w:rsidR="0018017F" w:rsidRPr="0018017F" w:rsidRDefault="0018017F" w:rsidP="0018017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1818" w:type="dxa"/>
          </w:tcPr>
          <w:p w14:paraId="04E1529C" w14:textId="77777777" w:rsidR="0018017F" w:rsidRPr="0018017F" w:rsidRDefault="0018017F" w:rsidP="0018017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отчетности молодого специалиста</w:t>
            </w:r>
          </w:p>
        </w:tc>
      </w:tr>
      <w:tr w:rsidR="0018017F" w:rsidRPr="0018017F" w14:paraId="5B9899E9" w14:textId="77777777" w:rsidTr="009C4147">
        <w:tc>
          <w:tcPr>
            <w:tcW w:w="2804" w:type="dxa"/>
          </w:tcPr>
          <w:p w14:paraId="2CFE1BF9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вопросы. Ознакомление со школой, правилами внутреннего трудового распорядка Изучение программ, методических записок, пособий. Составление рабочих программ и календарно - </w:t>
            </w: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тематического планирования.</w:t>
            </w:r>
          </w:p>
          <w:p w14:paraId="2B83E059" w14:textId="77777777" w:rsidR="0018017F" w:rsidRPr="0018017F" w:rsidRDefault="0018017F" w:rsidP="0018017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1943" w:type="dxa"/>
          </w:tcPr>
          <w:p w14:paraId="7D427558" w14:textId="77777777" w:rsidR="0018017F" w:rsidRPr="0018017F" w:rsidRDefault="0018017F" w:rsidP="0018017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нормативно – правовой базы школы (должностная инструкция учителя, календарный учебный график, учебный план, ООП ООО, план работы школы на 2021-2022 уч. год, документы строгой </w:t>
            </w: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отчетности). Практическое занятие «Ведение школьной документации» (классный журнал, личные дела учащихся, журналы инструктажей, ученические тетради, дневники)». Требования к поурочному плану. «Инструкция заполнения журнала» папка классного руководителя. Оформление рабочих программ, пояснительных записок, личных дел учащихся и классного журнала.</w:t>
            </w:r>
          </w:p>
        </w:tc>
        <w:tc>
          <w:tcPr>
            <w:tcW w:w="1818" w:type="dxa"/>
          </w:tcPr>
          <w:p w14:paraId="799CA7F4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классного журнала. Оформление календарно-тематического планирования.</w:t>
            </w:r>
          </w:p>
          <w:p w14:paraId="09E42691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ведения личных дел учащихся. </w:t>
            </w:r>
            <w:proofErr w:type="spellStart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 План внеурочной деятельности, </w:t>
            </w: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качества составления бесед, классных часов, мероприятий.</w:t>
            </w:r>
          </w:p>
        </w:tc>
        <w:tc>
          <w:tcPr>
            <w:tcW w:w="1818" w:type="dxa"/>
          </w:tcPr>
          <w:p w14:paraId="10A843F3" w14:textId="4630DAFF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Наставничество, самообразование</w:t>
            </w:r>
          </w:p>
          <w:p w14:paraId="22436864" w14:textId="77777777" w:rsidR="0018017F" w:rsidRPr="0018017F" w:rsidRDefault="0018017F" w:rsidP="0018017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часов, внеурочных мероприятий.</w:t>
            </w:r>
          </w:p>
        </w:tc>
        <w:tc>
          <w:tcPr>
            <w:tcW w:w="1818" w:type="dxa"/>
          </w:tcPr>
          <w:p w14:paraId="0F089721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запланированные собеседования и консультации проведены; посещены уроки математики</w:t>
            </w:r>
          </w:p>
          <w:p w14:paraId="579A7573" w14:textId="77777777" w:rsidR="0018017F" w:rsidRPr="0018017F" w:rsidRDefault="0018017F" w:rsidP="0018017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при составлении календарно-тематического планирования по предметам.</w:t>
            </w:r>
          </w:p>
        </w:tc>
      </w:tr>
      <w:tr w:rsidR="0018017F" w:rsidRPr="0018017F" w14:paraId="770A8F22" w14:textId="77777777" w:rsidTr="009C4147">
        <w:tc>
          <w:tcPr>
            <w:tcW w:w="2804" w:type="dxa"/>
          </w:tcPr>
          <w:p w14:paraId="08557762" w14:textId="5E4FB7BA" w:rsidR="0018017F" w:rsidRPr="0018017F" w:rsidRDefault="0018017F" w:rsidP="00D72C1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урок и его анализ. Мотивация к обучению.</w:t>
            </w:r>
            <w:r w:rsidR="00D7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класс-</w:t>
            </w: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D72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Литературное чтение, Математика, Окружающий мир </w:t>
            </w:r>
            <w:r w:rsidR="00183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УМК «Планета знаний»</w:t>
            </w: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технологических карт уроков. </w:t>
            </w:r>
          </w:p>
        </w:tc>
        <w:tc>
          <w:tcPr>
            <w:tcW w:w="1943" w:type="dxa"/>
          </w:tcPr>
          <w:p w14:paraId="51D1A81E" w14:textId="77777777" w:rsidR="0018017F" w:rsidRPr="0018017F" w:rsidRDefault="0018017F" w:rsidP="0018017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«Как работать с тетрадями учащихся. Выполнение единых требований к ведению тетрадей». (изучение инструкции, советы при проверки тетрадей)</w:t>
            </w:r>
          </w:p>
        </w:tc>
        <w:tc>
          <w:tcPr>
            <w:tcW w:w="1818" w:type="dxa"/>
          </w:tcPr>
          <w:p w14:paraId="732B659B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личных дел учащихся. Посещение уроков.</w:t>
            </w:r>
          </w:p>
          <w:p w14:paraId="62E5DBED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тетрадей.</w:t>
            </w:r>
          </w:p>
          <w:p w14:paraId="2732ED3D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составления плана внеурочной деятельности, контроль качества составления бесед, классных часов,</w:t>
            </w:r>
          </w:p>
          <w:p w14:paraId="67C40457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мероприятий.</w:t>
            </w:r>
          </w:p>
          <w:p w14:paraId="65E76CDF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мероприятий </w:t>
            </w: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молодого учителя с целью выявления затруднений, оказания методической помощи.</w:t>
            </w:r>
          </w:p>
        </w:tc>
        <w:tc>
          <w:tcPr>
            <w:tcW w:w="1818" w:type="dxa"/>
          </w:tcPr>
          <w:p w14:paraId="7A489D18" w14:textId="124CF46D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Наставничество, самообразование посещение </w:t>
            </w:r>
            <w:proofErr w:type="spellStart"/>
            <w:proofErr w:type="gramStart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кл.часов</w:t>
            </w:r>
            <w:proofErr w:type="spellEnd"/>
            <w:proofErr w:type="gramEnd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EBFAC1C" w14:textId="77777777" w:rsidR="0018017F" w:rsidRPr="0018017F" w:rsidRDefault="0018017F" w:rsidP="0018017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внеурочных мероприятий. </w:t>
            </w:r>
            <w:proofErr w:type="spellStart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1818" w:type="dxa"/>
          </w:tcPr>
          <w:p w14:paraId="2A3A9AE5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14:paraId="25550C2C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тетрадей. Методические рекомендации, советы наставника при проведении урока.</w:t>
            </w:r>
          </w:p>
          <w:p w14:paraId="4AC0CAAD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плана.</w:t>
            </w:r>
          </w:p>
          <w:p w14:paraId="612C2EC1" w14:textId="77777777" w:rsidR="0018017F" w:rsidRPr="0018017F" w:rsidRDefault="0018017F" w:rsidP="0018017F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– характеристика класса</w:t>
            </w:r>
          </w:p>
        </w:tc>
      </w:tr>
      <w:tr w:rsidR="0018017F" w:rsidRPr="0018017F" w14:paraId="579B3801" w14:textId="77777777" w:rsidTr="009C4147">
        <w:tc>
          <w:tcPr>
            <w:tcW w:w="2804" w:type="dxa"/>
          </w:tcPr>
          <w:p w14:paraId="6B21F034" w14:textId="54B13B08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работы на уроке. Система опроса учащихся. Развитие речи и письма</w:t>
            </w:r>
            <w:r w:rsidR="00E2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логического мышления, внимания.</w:t>
            </w: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Виды диагностики результатов обученности</w:t>
            </w:r>
          </w:p>
        </w:tc>
        <w:tc>
          <w:tcPr>
            <w:tcW w:w="1943" w:type="dxa"/>
          </w:tcPr>
          <w:p w14:paraId="1008E79D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итогам четверти.</w:t>
            </w:r>
          </w:p>
          <w:p w14:paraId="40AA3B17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«Обучение составлению отчетности по окончанию четверти. Составление аналитических справок».</w:t>
            </w:r>
          </w:p>
          <w:p w14:paraId="5DA9BF04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сайтом «Современный Учительский портал».</w:t>
            </w:r>
          </w:p>
        </w:tc>
        <w:tc>
          <w:tcPr>
            <w:tcW w:w="1818" w:type="dxa"/>
          </w:tcPr>
          <w:p w14:paraId="5411D83D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выполнения программы. Посещение уроков, </w:t>
            </w:r>
            <w:proofErr w:type="spellStart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часа.</w:t>
            </w:r>
          </w:p>
        </w:tc>
        <w:tc>
          <w:tcPr>
            <w:tcW w:w="1818" w:type="dxa"/>
          </w:tcPr>
          <w:p w14:paraId="4BA1898E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 Контроль качества составления поурочных планов, посещение уроков, внеурочных занятий, внеклассных мероприятий. Посещение мероприятий молодого учителя с целью выявления затруднений, оказания методической помощи.</w:t>
            </w:r>
          </w:p>
        </w:tc>
        <w:tc>
          <w:tcPr>
            <w:tcW w:w="1818" w:type="dxa"/>
          </w:tcPr>
          <w:p w14:paraId="0F26EDEC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уроков по предметам.</w:t>
            </w:r>
          </w:p>
          <w:p w14:paraId="63822856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  <w:p w14:paraId="13524E86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класса.</w:t>
            </w:r>
          </w:p>
        </w:tc>
      </w:tr>
      <w:tr w:rsidR="0018017F" w:rsidRPr="0018017F" w14:paraId="193880DC" w14:textId="77777777" w:rsidTr="009C4147">
        <w:tc>
          <w:tcPr>
            <w:tcW w:w="2804" w:type="dxa"/>
          </w:tcPr>
          <w:p w14:paraId="78C06995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урока. 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14:paraId="089F7690" w14:textId="06073FA3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 анализ результатов деятельности по самообразованию.</w:t>
            </w:r>
          </w:p>
          <w:p w14:paraId="6894287C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проектно-</w:t>
            </w: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исследовательской деятельности учащихся.</w:t>
            </w:r>
          </w:p>
          <w:p w14:paraId="16E20367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14:paraId="77A93E89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вести протоколы родительских собраний.</w:t>
            </w:r>
          </w:p>
          <w:p w14:paraId="32D10FD9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аналитических</w:t>
            </w:r>
          </w:p>
          <w:p w14:paraId="1959B7E6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справок.</w:t>
            </w:r>
          </w:p>
          <w:p w14:paraId="21F0B1A5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учебного проекта.</w:t>
            </w:r>
          </w:p>
        </w:tc>
        <w:tc>
          <w:tcPr>
            <w:tcW w:w="1818" w:type="dxa"/>
          </w:tcPr>
          <w:p w14:paraId="29DBDE89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планы.</w:t>
            </w:r>
          </w:p>
          <w:p w14:paraId="72F4EE35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</w:tc>
        <w:tc>
          <w:tcPr>
            <w:tcW w:w="1818" w:type="dxa"/>
          </w:tcPr>
          <w:p w14:paraId="39634930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выполнения программы. </w:t>
            </w:r>
            <w:proofErr w:type="spellStart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 Поурочные планы. Посещение </w:t>
            </w:r>
            <w:proofErr w:type="spellStart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часа. Контроль ведения школьной документации.</w:t>
            </w:r>
          </w:p>
        </w:tc>
        <w:tc>
          <w:tcPr>
            <w:tcW w:w="1818" w:type="dxa"/>
          </w:tcPr>
          <w:p w14:paraId="30FB7980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уроков по предметам.</w:t>
            </w:r>
          </w:p>
          <w:p w14:paraId="3A70ECC8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 Устранение замечаний по факту проверки</w:t>
            </w:r>
          </w:p>
        </w:tc>
      </w:tr>
      <w:tr w:rsidR="0018017F" w:rsidRPr="0018017F" w14:paraId="78C8066E" w14:textId="77777777" w:rsidTr="009C4147">
        <w:tc>
          <w:tcPr>
            <w:tcW w:w="2804" w:type="dxa"/>
          </w:tcPr>
          <w:p w14:paraId="27B44759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слабоуспевающими учащимися. Мотивация к обучению. Посещение уроков.</w:t>
            </w:r>
          </w:p>
          <w:p w14:paraId="4A21E97D" w14:textId="539A6D53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r w:rsidR="00BE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</w:t>
            </w: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E5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14:paraId="1207372E" w14:textId="79C17D65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учащихся в дистанционных олимпиадах, конкурсах</w:t>
            </w:r>
            <w:r w:rsidR="00E20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3" w:type="dxa"/>
          </w:tcPr>
          <w:p w14:paraId="39DCA03A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педагога: курсы повышения квалификации, вебинары, конференции, семинары, дистанционные конкурсы.</w:t>
            </w:r>
          </w:p>
          <w:p w14:paraId="5FFB939B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документов по ФГОС ООО. Мониторинг процесса формирования УУД у школьников в урочной деятельности.</w:t>
            </w:r>
          </w:p>
        </w:tc>
        <w:tc>
          <w:tcPr>
            <w:tcW w:w="1818" w:type="dxa"/>
          </w:tcPr>
          <w:p w14:paraId="515A8689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 и дневников учащихся.</w:t>
            </w:r>
          </w:p>
          <w:p w14:paraId="18E81ED2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14:paraId="1BF32B18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</w:t>
            </w:r>
          </w:p>
          <w:p w14:paraId="5AC8F229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818" w:type="dxa"/>
          </w:tcPr>
          <w:p w14:paraId="69FF02CE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тетрадей и дневников учащихся.</w:t>
            </w:r>
          </w:p>
          <w:p w14:paraId="771B98F6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</w:t>
            </w:r>
          </w:p>
        </w:tc>
      </w:tr>
      <w:tr w:rsidR="0018017F" w:rsidRPr="0018017F" w14:paraId="777CC2DE" w14:textId="77777777" w:rsidTr="009C4147">
        <w:tc>
          <w:tcPr>
            <w:tcW w:w="2804" w:type="dxa"/>
          </w:tcPr>
          <w:p w14:paraId="2CABADE9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активизации познавательной деятельности учащихся.</w:t>
            </w:r>
          </w:p>
          <w:p w14:paraId="513B988A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Видеоуроки.</w:t>
            </w:r>
          </w:p>
        </w:tc>
        <w:tc>
          <w:tcPr>
            <w:tcW w:w="1943" w:type="dxa"/>
          </w:tcPr>
          <w:p w14:paraId="7657B840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педагога. Изучение нормативных документов школы по ведению профессионального портфолио.</w:t>
            </w:r>
          </w:p>
          <w:p w14:paraId="1E447274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педагога: сетевое взаимодействие, сообщества учителей. Изучение документов по ФГОС. Мониторинг процесса формирования УУД у школьников во вне урочной деятельности</w:t>
            </w:r>
          </w:p>
        </w:tc>
        <w:tc>
          <w:tcPr>
            <w:tcW w:w="1818" w:type="dxa"/>
          </w:tcPr>
          <w:p w14:paraId="42E781B7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14:paraId="46681E73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портфолио класса.</w:t>
            </w:r>
          </w:p>
        </w:tc>
        <w:tc>
          <w:tcPr>
            <w:tcW w:w="1818" w:type="dxa"/>
          </w:tcPr>
          <w:p w14:paraId="2364FADF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</w:t>
            </w:r>
          </w:p>
          <w:p w14:paraId="73F8EF5C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1818" w:type="dxa"/>
          </w:tcPr>
          <w:p w14:paraId="30039F06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уроков.</w:t>
            </w:r>
          </w:p>
          <w:p w14:paraId="15F873BC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 Устранение замечаний по факту проверки</w:t>
            </w:r>
          </w:p>
        </w:tc>
      </w:tr>
      <w:tr w:rsidR="0018017F" w:rsidRPr="0018017F" w14:paraId="17D8276E" w14:textId="77777777" w:rsidTr="009C4147">
        <w:tc>
          <w:tcPr>
            <w:tcW w:w="2804" w:type="dxa"/>
          </w:tcPr>
          <w:p w14:paraId="084CBB1C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Инновационные технологии и процессы в обучении. Технологии деятельностного обучения в урочное и внеурочное время. Использование ИКТ технологий на уроке.</w:t>
            </w:r>
          </w:p>
          <w:p w14:paraId="02B2C96A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</w:tcPr>
          <w:p w14:paraId="1FE58961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результатов деятельности по самообразованию в практику своей работы.</w:t>
            </w:r>
          </w:p>
        </w:tc>
        <w:tc>
          <w:tcPr>
            <w:tcW w:w="1818" w:type="dxa"/>
          </w:tcPr>
          <w:p w14:paraId="43D4059D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  <w:p w14:paraId="37E82B6E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школьной документации.</w:t>
            </w:r>
          </w:p>
        </w:tc>
        <w:tc>
          <w:tcPr>
            <w:tcW w:w="1818" w:type="dxa"/>
          </w:tcPr>
          <w:p w14:paraId="60D6FB2B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</w:t>
            </w:r>
          </w:p>
          <w:p w14:paraId="326E8327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proofErr w:type="gramStart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кл.часов</w:t>
            </w:r>
            <w:proofErr w:type="spellEnd"/>
            <w:proofErr w:type="gramEnd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внеурочных мероприятий. Контроль ведения школьной документации.</w:t>
            </w:r>
          </w:p>
          <w:p w14:paraId="54AA4389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14:paraId="22EDCCD7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теоретической и практической части программы. Самоанализ</w:t>
            </w:r>
          </w:p>
        </w:tc>
      </w:tr>
      <w:tr w:rsidR="0018017F" w:rsidRPr="0018017F" w14:paraId="4F27F67B" w14:textId="77777777" w:rsidTr="009C4147">
        <w:tc>
          <w:tcPr>
            <w:tcW w:w="2804" w:type="dxa"/>
          </w:tcPr>
          <w:p w14:paraId="5A6D59D6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повторения. Подготовка к годовым контрольным работам.</w:t>
            </w:r>
          </w:p>
        </w:tc>
        <w:tc>
          <w:tcPr>
            <w:tcW w:w="1943" w:type="dxa"/>
          </w:tcPr>
          <w:p w14:paraId="301C4D65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Саморазвитие педагога.</w:t>
            </w:r>
          </w:p>
          <w:p w14:paraId="48D1EFB0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 школьной документацией. Составление </w:t>
            </w:r>
            <w:proofErr w:type="spellStart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итоговым контрольным работам. Обучение составлению отчетности по окончанию четверти.</w:t>
            </w:r>
          </w:p>
        </w:tc>
        <w:tc>
          <w:tcPr>
            <w:tcW w:w="1818" w:type="dxa"/>
          </w:tcPr>
          <w:p w14:paraId="38E4FE2B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14:paraId="43F7792F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ведения школьной документации.</w:t>
            </w:r>
          </w:p>
        </w:tc>
        <w:tc>
          <w:tcPr>
            <w:tcW w:w="1818" w:type="dxa"/>
          </w:tcPr>
          <w:p w14:paraId="07F0D772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Наставничество, самообразование посещение уроков, </w:t>
            </w:r>
            <w:proofErr w:type="spellStart"/>
            <w:proofErr w:type="gramStart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кл.часов</w:t>
            </w:r>
            <w:proofErr w:type="spellEnd"/>
            <w:proofErr w:type="gramEnd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внеурочных мероприятий. Контроль ведения школьной документации.</w:t>
            </w:r>
          </w:p>
          <w:p w14:paraId="3D85DBF3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14:paraId="5353C135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 Собеседование по итогам года. (наставник, учитель, руководитель МО, зам. директора.)</w:t>
            </w:r>
          </w:p>
        </w:tc>
      </w:tr>
      <w:tr w:rsidR="0018017F" w:rsidRPr="0018017F" w14:paraId="79E963E3" w14:textId="77777777" w:rsidTr="009C4147">
        <w:tc>
          <w:tcPr>
            <w:tcW w:w="2804" w:type="dxa"/>
          </w:tcPr>
          <w:p w14:paraId="4B27998F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проверки ЗУН учащихся. Составление учебно-методической базы на следующий год. Итоги работы молодого специалиста по самообразованию за год.</w:t>
            </w:r>
          </w:p>
        </w:tc>
        <w:tc>
          <w:tcPr>
            <w:tcW w:w="1943" w:type="dxa"/>
          </w:tcPr>
          <w:p w14:paraId="493AEABA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отчета.</w:t>
            </w:r>
          </w:p>
          <w:p w14:paraId="744BAAFF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оформлении</w:t>
            </w:r>
          </w:p>
          <w:p w14:paraId="15EBF924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заполнении отчетной документации: электронный классный журнал, журнал внеурочной деятельности, протоколы итоговой промежуточной аттестации. Составление годового отчета по движению учащихся, выполнению </w:t>
            </w: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теоретической и практической части программ, общей и качественной успеваемости учащихся. Работа с личными делами учащихся класса.</w:t>
            </w:r>
          </w:p>
        </w:tc>
        <w:tc>
          <w:tcPr>
            <w:tcW w:w="1818" w:type="dxa"/>
          </w:tcPr>
          <w:p w14:paraId="18C1A156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Собеседование по итогам за год (успеваемость качество, выполнение программы) Отчет о результатах наставнической работы.</w:t>
            </w:r>
          </w:p>
        </w:tc>
        <w:tc>
          <w:tcPr>
            <w:tcW w:w="1818" w:type="dxa"/>
          </w:tcPr>
          <w:p w14:paraId="5757301D" w14:textId="6B46E4B3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</w:t>
            </w:r>
          </w:p>
          <w:p w14:paraId="46DDBA80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уроков, </w:t>
            </w:r>
            <w:proofErr w:type="spellStart"/>
            <w:proofErr w:type="gramStart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кл.часов</w:t>
            </w:r>
            <w:proofErr w:type="spellEnd"/>
            <w:proofErr w:type="gramEnd"/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внеурочных мероприятий. Контроль ведения школьной документации.</w:t>
            </w:r>
          </w:p>
          <w:p w14:paraId="4348A4E7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14:paraId="54EB1B0B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результатах наставнической работы. Собеседование по итогам за год (успеваемость качество, выполнение программы).</w:t>
            </w:r>
          </w:p>
          <w:p w14:paraId="5A7948C4" w14:textId="77777777" w:rsidR="0018017F" w:rsidRPr="0018017F" w:rsidRDefault="0018017F" w:rsidP="0018017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Самоанализ. Устранение замечаний по факту проверки</w:t>
            </w:r>
          </w:p>
        </w:tc>
      </w:tr>
    </w:tbl>
    <w:p w14:paraId="09A9EFC2" w14:textId="77777777" w:rsidR="0018017F" w:rsidRPr="0018017F" w:rsidRDefault="0018017F" w:rsidP="001801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CF03D1" w14:textId="77777777" w:rsidR="0018017F" w:rsidRDefault="0018017F" w:rsidP="006566B8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8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3C1"/>
    <w:multiLevelType w:val="multilevel"/>
    <w:tmpl w:val="64D4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B09AF"/>
    <w:multiLevelType w:val="multilevel"/>
    <w:tmpl w:val="569E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B07A5"/>
    <w:multiLevelType w:val="multilevel"/>
    <w:tmpl w:val="099A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6093F"/>
    <w:multiLevelType w:val="multilevel"/>
    <w:tmpl w:val="C02E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33A73"/>
    <w:multiLevelType w:val="multilevel"/>
    <w:tmpl w:val="1286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47E63"/>
    <w:multiLevelType w:val="multilevel"/>
    <w:tmpl w:val="CB4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A6728"/>
    <w:multiLevelType w:val="multilevel"/>
    <w:tmpl w:val="6274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54"/>
    <w:rsid w:val="0000762E"/>
    <w:rsid w:val="00040728"/>
    <w:rsid w:val="00061E1A"/>
    <w:rsid w:val="0018017F"/>
    <w:rsid w:val="001835BE"/>
    <w:rsid w:val="00233FD6"/>
    <w:rsid w:val="00247DB3"/>
    <w:rsid w:val="00376355"/>
    <w:rsid w:val="00521A54"/>
    <w:rsid w:val="00586C68"/>
    <w:rsid w:val="006566B8"/>
    <w:rsid w:val="007319E0"/>
    <w:rsid w:val="009C4147"/>
    <w:rsid w:val="00BE5144"/>
    <w:rsid w:val="00D13844"/>
    <w:rsid w:val="00D72C15"/>
    <w:rsid w:val="00DB50B5"/>
    <w:rsid w:val="00E2056D"/>
    <w:rsid w:val="00E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DD59"/>
  <w15:chartTrackingRefBased/>
  <w15:docId w15:val="{3CD2BDB0-4840-4E09-804F-766F11B4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B50B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B50B5"/>
    <w:pPr>
      <w:widowControl w:val="0"/>
      <w:shd w:val="clear" w:color="auto" w:fill="FFFFFF"/>
      <w:spacing w:after="0" w:line="22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DB50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B50B5"/>
    <w:pPr>
      <w:widowControl w:val="0"/>
      <w:shd w:val="clear" w:color="auto" w:fill="FFFFFF"/>
      <w:spacing w:after="14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04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Трохименко</dc:creator>
  <cp:keywords/>
  <dc:description/>
  <cp:lastModifiedBy>Пользователь Windows</cp:lastModifiedBy>
  <cp:revision>6</cp:revision>
  <dcterms:created xsi:type="dcterms:W3CDTF">2022-11-24T11:47:00Z</dcterms:created>
  <dcterms:modified xsi:type="dcterms:W3CDTF">2022-11-25T02:30:00Z</dcterms:modified>
</cp:coreProperties>
</file>