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1D" w:rsidRDefault="0044561D" w:rsidP="0044561D">
      <w:pPr>
        <w:tabs>
          <w:tab w:val="left" w:pos="8745"/>
        </w:tabs>
        <w:rPr>
          <w:b/>
          <w:bCs/>
          <w:color w:val="000000"/>
        </w:rPr>
      </w:pPr>
      <w:r w:rsidRPr="0044561D">
        <w:rPr>
          <w:b/>
          <w:bCs/>
          <w:noProof/>
          <w:color w:val="000000"/>
        </w:rPr>
        <w:drawing>
          <wp:inline distT="0" distB="0" distL="0" distR="0">
            <wp:extent cx="6570980" cy="9032081"/>
            <wp:effectExtent l="0" t="0" r="1270" b="0"/>
            <wp:docPr id="3" name="Рисунок 3" descr="C:\Users\User 1\Desktop\Сергиевич\НАСТАВНИЧЕСТВО\персонилизированные программы наставничества МБОУ СОШ с.Борисовка\25-11-2022_05-22-01\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1\Desktop\Сергиевич\НАСТАВНИЧЕСТВО\персонилизированные программы наставничества МБОУ СОШ с.Борисовка\25-11-2022_05-22-01\с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61D" w:rsidRDefault="0044561D" w:rsidP="0044561D">
      <w:pPr>
        <w:tabs>
          <w:tab w:val="left" w:pos="8745"/>
        </w:tabs>
        <w:rPr>
          <w:b/>
          <w:bCs/>
          <w:color w:val="000000"/>
        </w:rPr>
      </w:pPr>
    </w:p>
    <w:p w:rsidR="00BD68BE" w:rsidRPr="0044561D" w:rsidRDefault="00BD68BE" w:rsidP="0044561D">
      <w:pPr>
        <w:tabs>
          <w:tab w:val="left" w:pos="874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61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Пояснительная записка</w:t>
      </w:r>
    </w:p>
    <w:p w:rsidR="00BD68BE" w:rsidRPr="00BD68BE" w:rsidRDefault="00EA258B" w:rsidP="00EA2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D68BE" w:rsidRPr="00BD68BE">
        <w:rPr>
          <w:color w:val="000000"/>
        </w:rPr>
        <w:t>Поддержка молодых специалистов – одна из ключевых задач образовательной политики.</w:t>
      </w:r>
    </w:p>
    <w:p w:rsidR="00BD68BE" w:rsidRPr="00BD68BE" w:rsidRDefault="00BD68BE" w:rsidP="00EA2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</w:t>
      </w:r>
      <w:bookmarkStart w:id="0" w:name="_GoBack"/>
      <w:bookmarkEnd w:id="0"/>
      <w:r w:rsidRPr="00BD68BE">
        <w:rPr>
          <w:color w:val="000000"/>
        </w:rPr>
        <w:t>ельный процесс, предполагающий становление профессиональных компетенций и формирование профессионально значимых качеств.</w:t>
      </w:r>
    </w:p>
    <w:p w:rsidR="00EA258B" w:rsidRDefault="00BD68BE" w:rsidP="00EA2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</w:t>
      </w:r>
    </w:p>
    <w:p w:rsidR="00BD68BE" w:rsidRPr="00BD68BE" w:rsidRDefault="00EA258B" w:rsidP="00EA2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D68BE" w:rsidRPr="00BD68BE">
        <w:rPr>
          <w:color w:val="000000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BD68BE" w:rsidRPr="00BD68BE" w:rsidRDefault="00BD68BE" w:rsidP="00EA2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BD68BE">
        <w:rPr>
          <w:color w:val="000000"/>
        </w:rPr>
        <w:softHyphen/>
      </w:r>
      <w:r w:rsidRPr="00BD68BE">
        <w:rPr>
          <w:color w:val="0070C0"/>
        </w:rPr>
        <w:t>-</w:t>
      </w:r>
      <w:r w:rsidRPr="00BD68BE">
        <w:rPr>
          <w:color w:val="000000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BD68BE" w:rsidRPr="00BD68BE" w:rsidRDefault="00BD68BE" w:rsidP="00EA2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:rsidR="00BD68BE" w:rsidRPr="00BD68BE" w:rsidRDefault="00BD68BE" w:rsidP="00EA2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 xml:space="preserve">Срок реализации программы: </w:t>
      </w:r>
      <w:r w:rsidR="00EA258B">
        <w:rPr>
          <w:color w:val="000000"/>
        </w:rPr>
        <w:t>3</w:t>
      </w:r>
      <w:r w:rsidR="003431E8">
        <w:rPr>
          <w:color w:val="000000"/>
        </w:rPr>
        <w:t xml:space="preserve"> год</w:t>
      </w:r>
      <w:r w:rsidR="00EA258B">
        <w:rPr>
          <w:color w:val="000000"/>
        </w:rPr>
        <w:t>а</w:t>
      </w:r>
    </w:p>
    <w:p w:rsidR="00EA258B" w:rsidRDefault="00EA258B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ЦЕЛЬ:</w:t>
      </w:r>
    </w:p>
    <w:p w:rsidR="00BD68BE" w:rsidRPr="00BD68BE" w:rsidRDefault="00BD68BE" w:rsidP="00EA2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ЗАДАЧИ:</w:t>
      </w:r>
    </w:p>
    <w:p w:rsidR="00BD68BE" w:rsidRPr="00BD68BE" w:rsidRDefault="00EA258B" w:rsidP="00EA25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>
        <w:rPr>
          <w:color w:val="000000"/>
        </w:rPr>
        <w:t>Обеспечить </w:t>
      </w:r>
      <w:r w:rsidR="00BD68BE" w:rsidRPr="00BD68BE">
        <w:rPr>
          <w:color w:val="000000"/>
        </w:rPr>
        <w:t>наиболее</w:t>
      </w:r>
      <w:r>
        <w:rPr>
          <w:color w:val="000000"/>
        </w:rPr>
        <w:t xml:space="preserve"> лёгкую адаптацию молодого специалиста</w:t>
      </w:r>
      <w:r w:rsidR="00BD68BE" w:rsidRPr="00BD68BE">
        <w:rPr>
          <w:color w:val="000000"/>
        </w:rPr>
        <w:t xml:space="preserve"> в коллективе, в процессе адаптации поддерживать педагога эмоционально, укреплять веру педагога в себя.</w:t>
      </w:r>
    </w:p>
    <w:p w:rsidR="00BD68BE" w:rsidRPr="00BD68BE" w:rsidRDefault="00EA258B" w:rsidP="00EA25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>
        <w:rPr>
          <w:color w:val="000000"/>
        </w:rPr>
        <w:t>Использовать </w:t>
      </w:r>
      <w:r w:rsidR="00BD68BE" w:rsidRPr="00BD68BE">
        <w:rPr>
          <w:color w:val="000000"/>
        </w:rPr>
        <w:t>эффективные формы повышения профессиональной компетентности и проф</w:t>
      </w:r>
      <w:r>
        <w:rPr>
          <w:color w:val="000000"/>
        </w:rPr>
        <w:t>ессионального мастерства молодого</w:t>
      </w:r>
      <w:r w:rsidR="00BD68BE" w:rsidRPr="00BD68BE">
        <w:rPr>
          <w:color w:val="000000"/>
        </w:rPr>
        <w:t xml:space="preserve"> с</w:t>
      </w:r>
      <w:r>
        <w:rPr>
          <w:color w:val="000000"/>
        </w:rPr>
        <w:t>пециалиста</w:t>
      </w:r>
      <w:r w:rsidR="00BD68BE" w:rsidRPr="00BD68BE">
        <w:rPr>
          <w:color w:val="000000"/>
        </w:rPr>
        <w:t>, обеспечить информационное пространство для самостоятельного овладения профессиональными знаниями и навыками.</w:t>
      </w:r>
    </w:p>
    <w:p w:rsidR="00BD68BE" w:rsidRPr="00BD68BE" w:rsidRDefault="00BD68BE" w:rsidP="00EA25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:rsidR="00BD68BE" w:rsidRPr="00BD68BE" w:rsidRDefault="00BD68BE" w:rsidP="00EA25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Повышать пр</w:t>
      </w:r>
      <w:r w:rsidR="00EA258B">
        <w:rPr>
          <w:color w:val="000000"/>
        </w:rPr>
        <w:t>офессиональный уровень педагога с учетом его</w:t>
      </w:r>
      <w:r w:rsidRPr="00BD68BE">
        <w:rPr>
          <w:color w:val="000000"/>
        </w:rPr>
        <w:t xml:space="preserve"> потребностей, затруднений, достижений.</w:t>
      </w:r>
    </w:p>
    <w:p w:rsidR="00BD68BE" w:rsidRPr="00BD68BE" w:rsidRDefault="00BD68BE" w:rsidP="00EA25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Отслеживать динамику развития профе</w:t>
      </w:r>
      <w:r w:rsidR="00EA258B">
        <w:rPr>
          <w:color w:val="000000"/>
        </w:rPr>
        <w:t>ссиональной деятельности</w:t>
      </w:r>
      <w:r w:rsidRPr="00BD68BE">
        <w:rPr>
          <w:color w:val="000000"/>
        </w:rPr>
        <w:t xml:space="preserve"> педагога.</w:t>
      </w:r>
    </w:p>
    <w:p w:rsidR="00BD68BE" w:rsidRPr="00BD68BE" w:rsidRDefault="00BD68BE" w:rsidP="00EA25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Повышать продуктивность работы педагога и результативность образовательной деятельности.</w:t>
      </w:r>
    </w:p>
    <w:p w:rsidR="00BD68BE" w:rsidRPr="00BD68BE" w:rsidRDefault="00EA258B" w:rsidP="00EA25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>
        <w:rPr>
          <w:color w:val="000000"/>
        </w:rPr>
        <w:t>Способствовать планированию карьеры молодого специалиста</w:t>
      </w:r>
      <w:r w:rsidR="00BD68BE" w:rsidRPr="00BD68BE">
        <w:rPr>
          <w:color w:val="000000"/>
        </w:rPr>
        <w:t>, мотивации к повышению квалификационного уровня.</w:t>
      </w:r>
    </w:p>
    <w:p w:rsidR="00BD68BE" w:rsidRPr="00BD68BE" w:rsidRDefault="00EA258B" w:rsidP="00EA25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>
        <w:rPr>
          <w:color w:val="000000"/>
        </w:rPr>
        <w:t>Приобщать молодого специалиста</w:t>
      </w:r>
      <w:r w:rsidR="00BD68BE" w:rsidRPr="00BD68BE">
        <w:rPr>
          <w:color w:val="000000"/>
        </w:rPr>
        <w:t xml:space="preserve"> к корпоративной культуре образовательной организац</w:t>
      </w:r>
      <w:r w:rsidR="00611E21">
        <w:rPr>
          <w:color w:val="000000"/>
        </w:rPr>
        <w:t>ии, способствовать объединению </w:t>
      </w:r>
      <w:r w:rsidR="00BD68BE" w:rsidRPr="00BD68BE">
        <w:rPr>
          <w:color w:val="000000"/>
        </w:rPr>
        <w:t>на основе школьных традиций.</w:t>
      </w:r>
    </w:p>
    <w:p w:rsidR="00BD68BE" w:rsidRPr="00BD68BE" w:rsidRDefault="00BD68BE" w:rsidP="00EA2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Формы и методы работы педагога-наставника с молодыми специалистами:</w:t>
      </w:r>
    </w:p>
    <w:p w:rsidR="00BD68BE" w:rsidRPr="00BD68BE" w:rsidRDefault="00BD68BE" w:rsidP="00EA25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консультирование (индивидуальное, групповое);</w:t>
      </w:r>
    </w:p>
    <w:p w:rsidR="00BD68BE" w:rsidRPr="00BD68BE" w:rsidRDefault="00BD68BE" w:rsidP="00EA258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 xml:space="preserve">активные методы (семинары, практические занятия, </w:t>
      </w:r>
      <w:proofErr w:type="spellStart"/>
      <w:r w:rsidRPr="00BD68BE">
        <w:rPr>
          <w:color w:val="000000"/>
        </w:rPr>
        <w:t>взаимопосещение</w:t>
      </w:r>
      <w:proofErr w:type="spellEnd"/>
      <w:r w:rsidRPr="00BD68BE">
        <w:rPr>
          <w:color w:val="000000"/>
        </w:rPr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r w:rsidRPr="00BD68BE">
        <w:rPr>
          <w:color w:val="000000"/>
        </w:rPr>
        <w:t>др</w:t>
      </w:r>
      <w:proofErr w:type="spellEnd"/>
      <w:r w:rsidRPr="00BD68BE">
        <w:rPr>
          <w:color w:val="000000"/>
        </w:rPr>
        <w:t>).</w:t>
      </w:r>
    </w:p>
    <w:p w:rsidR="00611E21" w:rsidRDefault="00611E21" w:rsidP="00EA258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BD68BE" w:rsidRPr="00BD68BE" w:rsidRDefault="00BD68BE" w:rsidP="00611E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Деятельность наставника</w:t>
      </w:r>
    </w:p>
    <w:p w:rsidR="00BD68BE" w:rsidRPr="00BD68BE" w:rsidRDefault="00BD68BE" w:rsidP="00611E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1</w:t>
      </w:r>
      <w:r w:rsidRPr="00BD68BE">
        <w:rPr>
          <w:color w:val="000000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BD68BE" w:rsidRPr="00BD68BE" w:rsidRDefault="00BD68BE" w:rsidP="00611E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2-</w:t>
      </w:r>
      <w:r w:rsidRPr="00BD68BE">
        <w:rPr>
          <w:color w:val="000000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BD68BE" w:rsidRPr="00BD68BE" w:rsidRDefault="00BD68BE" w:rsidP="00611E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3</w:t>
      </w:r>
      <w:r w:rsidRPr="00BD68BE">
        <w:rPr>
          <w:color w:val="000000"/>
        </w:rPr>
        <w:softHyphen/>
        <w:t>-й этап – контрольно-</w:t>
      </w:r>
      <w:r w:rsidRPr="00BD68BE">
        <w:rPr>
          <w:color w:val="000000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BD68BE" w:rsidRPr="00BD68BE" w:rsidRDefault="00BD68BE" w:rsidP="00611E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Ожидаемые результаты</w:t>
      </w:r>
    </w:p>
    <w:p w:rsidR="00BD68BE" w:rsidRPr="00BD68BE" w:rsidRDefault="00BD68BE" w:rsidP="00611E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молодого специалиста:</w:t>
      </w:r>
    </w:p>
    <w:p w:rsidR="00BD68BE" w:rsidRPr="00BD68BE" w:rsidRDefault="00BD68BE" w:rsidP="00611E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активизация практических, индивидуальных, самостоятельных навыков преподавания;</w:t>
      </w:r>
    </w:p>
    <w:p w:rsidR="00BD68BE" w:rsidRPr="00BD68BE" w:rsidRDefault="00BD68BE" w:rsidP="00611E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повышение профессиональной компетентности педагогов в вопросах педагогики и психологии;</w:t>
      </w:r>
    </w:p>
    <w:p w:rsidR="00BD68BE" w:rsidRPr="00BD68BE" w:rsidRDefault="00BD68BE" w:rsidP="00611E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BD68BE" w:rsidRPr="00BD68BE" w:rsidRDefault="00BD68BE" w:rsidP="00611E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участие молодых учителей в профессиональных конкурсах, фестивалях;</w:t>
      </w:r>
    </w:p>
    <w:p w:rsidR="00BD68BE" w:rsidRPr="00BD68BE" w:rsidRDefault="00BD68BE" w:rsidP="00611E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наличие портфолио у каждого молодого педагога;</w:t>
      </w:r>
    </w:p>
    <w:p w:rsidR="00BD68BE" w:rsidRPr="00BD68BE" w:rsidRDefault="00BD68BE" w:rsidP="00611E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успешное прохождение процедуры аттестации.</w:t>
      </w:r>
    </w:p>
    <w:p w:rsidR="00BD68BE" w:rsidRPr="00BD68BE" w:rsidRDefault="00BD68BE" w:rsidP="00611E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наставника:</w:t>
      </w:r>
    </w:p>
    <w:p w:rsidR="00BD68BE" w:rsidRPr="00BD68BE" w:rsidRDefault="00BD68BE" w:rsidP="00611E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эффективный способ самореализации;</w:t>
      </w:r>
    </w:p>
    <w:p w:rsidR="00BD68BE" w:rsidRPr="00BD68BE" w:rsidRDefault="00BD68BE" w:rsidP="00611E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повышение квалификации;</w:t>
      </w:r>
    </w:p>
    <w:p w:rsidR="00BD68BE" w:rsidRPr="00BD68BE" w:rsidRDefault="00BD68BE" w:rsidP="00611E2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достижение более высокого уровня профессиональной компетенции.</w:t>
      </w:r>
    </w:p>
    <w:p w:rsidR="00BD68BE" w:rsidRPr="00BD68BE" w:rsidRDefault="00BD68BE" w:rsidP="00611E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BD68BE" w:rsidRPr="00BD68BE" w:rsidRDefault="00BD68BE" w:rsidP="00611E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образовательной организации:</w:t>
      </w:r>
    </w:p>
    <w:p w:rsidR="00BD68BE" w:rsidRPr="00BD68BE" w:rsidRDefault="00BD68BE" w:rsidP="00611E2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успешная адаптация молодых специалистов;</w:t>
      </w:r>
    </w:p>
    <w:p w:rsidR="00BD68BE" w:rsidRPr="00BD68BE" w:rsidRDefault="00BD68BE" w:rsidP="00611E2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 xml:space="preserve">повышение уровня </w:t>
      </w:r>
      <w:proofErr w:type="spellStart"/>
      <w:r w:rsidRPr="00BD68BE">
        <w:rPr>
          <w:color w:val="000000"/>
        </w:rPr>
        <w:t>закрепляемости</w:t>
      </w:r>
      <w:proofErr w:type="spellEnd"/>
      <w:r w:rsidRPr="00BD68BE">
        <w:rPr>
          <w:color w:val="000000"/>
        </w:rPr>
        <w:t xml:space="preserve"> молодых специалистов в образовательных организациях района.</w:t>
      </w:r>
    </w:p>
    <w:p w:rsidR="00BD68BE" w:rsidRPr="00BD68BE" w:rsidRDefault="00BD68BE" w:rsidP="00611E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Принципы наставничества</w:t>
      </w:r>
    </w:p>
    <w:p w:rsidR="00BD68BE" w:rsidRPr="00BD68BE" w:rsidRDefault="00BD68BE" w:rsidP="00611E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добровольность;</w:t>
      </w:r>
    </w:p>
    <w:p w:rsidR="00BD68BE" w:rsidRPr="00BD68BE" w:rsidRDefault="00BD68BE" w:rsidP="00611E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гуманность;</w:t>
      </w:r>
    </w:p>
    <w:p w:rsidR="00BD68BE" w:rsidRPr="00BD68BE" w:rsidRDefault="00BD68BE" w:rsidP="00611E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соблюдение прав молодого специалиста;</w:t>
      </w:r>
    </w:p>
    <w:p w:rsidR="00BD68BE" w:rsidRPr="00BD68BE" w:rsidRDefault="00BD68BE" w:rsidP="00611E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соблюдение прав наставника;</w:t>
      </w:r>
    </w:p>
    <w:p w:rsidR="00BD68BE" w:rsidRPr="00BD68BE" w:rsidRDefault="00BD68BE" w:rsidP="00611E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конфиденциальность;</w:t>
      </w:r>
    </w:p>
    <w:p w:rsidR="00BD68BE" w:rsidRPr="00BD68BE" w:rsidRDefault="00BD68BE" w:rsidP="00611E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ответственность;</w:t>
      </w:r>
    </w:p>
    <w:p w:rsidR="00BD68BE" w:rsidRPr="00BD68BE" w:rsidRDefault="00BD68BE" w:rsidP="00611E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искреннее желание помочь в преодолении трудностей;</w:t>
      </w:r>
    </w:p>
    <w:p w:rsidR="00BD68BE" w:rsidRPr="00BD68BE" w:rsidRDefault="00BD68BE" w:rsidP="00611E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взаимопонимание;</w:t>
      </w:r>
    </w:p>
    <w:p w:rsidR="00BD68BE" w:rsidRPr="00BD68BE" w:rsidRDefault="00BD68BE" w:rsidP="00611E2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способность видеть личность.</w:t>
      </w:r>
    </w:p>
    <w:p w:rsid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56324" w:rsidRDefault="00656324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56324" w:rsidRDefault="00656324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56324" w:rsidRDefault="00656324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56324" w:rsidRDefault="00656324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56324" w:rsidRDefault="00656324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56324" w:rsidRDefault="00656324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56324" w:rsidRDefault="00656324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56324" w:rsidRDefault="00656324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656324" w:rsidRDefault="00656324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656324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color w:val="000000"/>
        </w:rPr>
        <w:t>Форма наставничества «Учитель-учитель»</w:t>
      </w: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Default="00656324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1D5A303E" wp14:editId="27F96B3B">
            <wp:extent cx="5835650" cy="4114800"/>
            <wp:effectExtent l="0" t="0" r="0" b="0"/>
            <wp:docPr id="2" name="Picture 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Picture 6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3431E8" w:rsidRPr="00BD68BE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63AD4" w:rsidRDefault="00D63AD4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" w:name="bookmark26"/>
      <w:bookmarkStart w:id="2" w:name="bookmark27"/>
      <w:r>
        <w:rPr>
          <w:color w:val="000000"/>
          <w:lang w:eastAsia="ru-RU" w:bidi="ru-RU"/>
        </w:rPr>
        <w:br w:type="page"/>
      </w:r>
    </w:p>
    <w:p w:rsidR="003431E8" w:rsidRDefault="003431E8" w:rsidP="003431E8">
      <w:pPr>
        <w:pStyle w:val="20"/>
        <w:keepNext/>
        <w:keepLines/>
        <w:shd w:val="clear" w:color="auto" w:fill="auto"/>
        <w:spacing w:after="180" w:line="300" w:lineRule="auto"/>
        <w:jc w:val="center"/>
      </w:pPr>
      <w:r>
        <w:rPr>
          <w:color w:val="000000"/>
          <w:lang w:eastAsia="ru-RU" w:bidi="ru-RU"/>
        </w:rPr>
        <w:lastRenderedPageBreak/>
        <w:t>ИНДИВИДУАЛЬНЫЙ ПЛАН РАЗВИТИЯ ПОД РУКОВОДСТВОМ</w:t>
      </w:r>
      <w:r>
        <w:rPr>
          <w:color w:val="000000"/>
          <w:lang w:eastAsia="ru-RU" w:bidi="ru-RU"/>
        </w:rPr>
        <w:br/>
        <w:t>НАСТАВНИКА</w:t>
      </w:r>
      <w:bookmarkEnd w:id="1"/>
      <w:bookmarkEnd w:id="2"/>
    </w:p>
    <w:p w:rsidR="003431E8" w:rsidRDefault="003431E8" w:rsidP="003431E8">
      <w:pPr>
        <w:pStyle w:val="1"/>
        <w:shd w:val="clear" w:color="auto" w:fill="auto"/>
        <w:spacing w:after="0" w:line="300" w:lineRule="auto"/>
        <w:ind w:firstLine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Форма наставничества: «учитель-учитель».</w:t>
      </w: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4385"/>
        <w:gridCol w:w="3929"/>
      </w:tblGrid>
      <w:tr w:rsidR="007408FC" w:rsidRPr="007408FC" w:rsidTr="007408FC">
        <w:trPr>
          <w:trHeight w:val="465"/>
        </w:trPr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EA258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Санакоева Татьяна Алексеевна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EA258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Скороходова 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Викторона</w:t>
            </w:r>
            <w:proofErr w:type="spellEnd"/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EA258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EA258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656324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ДВФУ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EA258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Уссурийский государственный педагогический институт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EA258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EA258B" w:rsidP="006563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6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EA258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с.Борисовка</w:t>
            </w:r>
            <w:proofErr w:type="spellEnd"/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EA258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с.Борисовка</w:t>
            </w:r>
            <w:proofErr w:type="spellEnd"/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EA25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EA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EA25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EA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EA258B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EA25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A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язык, литература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611E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А, 5 Б, 7 Б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611E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А, 8, 9 А, 10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611E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611E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</w:tr>
      <w:tr w:rsidR="007408FC" w:rsidRPr="007408FC" w:rsidTr="007408FC"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E64A8A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категория</w:t>
            </w:r>
          </w:p>
        </w:tc>
      </w:tr>
    </w:tbl>
    <w:p w:rsidR="007408FC" w:rsidRP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0"/>
        <w:gridCol w:w="8755"/>
      </w:tblGrid>
      <w:tr w:rsidR="007408FC" w:rsidRPr="007408FC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7408FC" w:rsidRPr="007408FC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Оказание методической помощи молодому специалисту в повышении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7408FC" w:rsidRPr="007408FC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Посещение уроков молодого специалиста 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и анализ деятельности.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Помощь молодому специалисту в повышении эффективности организации учебно-воспитательной работы.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5.Ознакомление с основными направлениями и формами активизации познавательной, научно-исследовательской деятельности учащихся во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 (олимпиады, смотры, предметные недели, и др.).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условий для совершенствования педагогического мастерства молодого учителя.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Демонстрация опыта успешной педагогической деятельности опытными учителями.</w:t>
            </w:r>
          </w:p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7408FC" w:rsidRPr="007408FC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адаптации начинающего педагога в учреждении.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совершенствования качества преподавания.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:rsidR="007408FC" w:rsidRPr="007408FC" w:rsidRDefault="007408FC" w:rsidP="007408FC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:rsidR="007408FC" w:rsidRP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1E8" w:rsidRPr="007408FC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планированию, организации и содержанию деятельности</w:t>
      </w:r>
    </w:p>
    <w:p w:rsid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индивидуальной работы с молодым </w:t>
      </w:r>
      <w:r w:rsidR="00343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специалистом</w:t>
      </w:r>
    </w:p>
    <w:p w:rsidR="00611E21" w:rsidRDefault="00611E21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2150"/>
        <w:gridCol w:w="2011"/>
        <w:gridCol w:w="2011"/>
        <w:gridCol w:w="2011"/>
      </w:tblGrid>
      <w:tr w:rsidR="00735DD1" w:rsidTr="009D3995">
        <w:tc>
          <w:tcPr>
            <w:tcW w:w="2155" w:type="dxa"/>
          </w:tcPr>
          <w:p w:rsidR="00611E21" w:rsidRDefault="00611E21" w:rsidP="007408F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Планирование и организация работы по предмету</w:t>
            </w:r>
          </w:p>
        </w:tc>
        <w:tc>
          <w:tcPr>
            <w:tcW w:w="2150" w:type="dxa"/>
          </w:tcPr>
          <w:p w:rsidR="00611E21" w:rsidRDefault="00611E21" w:rsidP="007408F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со школьной документацией</w:t>
            </w:r>
          </w:p>
        </w:tc>
        <w:tc>
          <w:tcPr>
            <w:tcW w:w="2011" w:type="dxa"/>
          </w:tcPr>
          <w:p w:rsidR="00611E21" w:rsidRDefault="00611E21" w:rsidP="007408F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за деятельностью молодого специалиста</w:t>
            </w:r>
          </w:p>
        </w:tc>
        <w:tc>
          <w:tcPr>
            <w:tcW w:w="2011" w:type="dxa"/>
          </w:tcPr>
          <w:p w:rsidR="00611E21" w:rsidRDefault="00611E21" w:rsidP="007408F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2011" w:type="dxa"/>
          </w:tcPr>
          <w:p w:rsidR="00611E21" w:rsidRDefault="00611E21" w:rsidP="007408FC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отчетности молодого специалиста</w:t>
            </w:r>
          </w:p>
        </w:tc>
      </w:tr>
      <w:tr w:rsidR="00735DD1" w:rsidTr="009D3995">
        <w:tc>
          <w:tcPr>
            <w:tcW w:w="2155" w:type="dxa"/>
          </w:tcPr>
          <w:p w:rsidR="00611E21" w:rsidRPr="007408FC" w:rsidRDefault="00611E21" w:rsidP="00611E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вопросы. Ознакомление со школой, правилами внутреннего трудового распорядка Изучение программ, методических записок, пособий. Составление рабочих программ и календарно - тематического планирования.</w:t>
            </w:r>
          </w:p>
          <w:p w:rsidR="00611E21" w:rsidRDefault="00611E21" w:rsidP="00611E2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2150" w:type="dxa"/>
          </w:tcPr>
          <w:p w:rsidR="00611E21" w:rsidRDefault="00611E21" w:rsidP="00611E2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 – правовой базы школы (должностная инструкция учителя, календарный учебный график, учебный план, ООП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ОО, план работы 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год, документы строгой отчетности). Практическое занятие «Ведение школьной документации» (классный журнал, личные дела учащихся, журналы инструктажей, ученические тетради, дневники)». Требования к поурочному плану. «Инструкция заполнения журнала»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классного руководителя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Оформление рабочих программ, пояснительных записок, личных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 учащихся и классного журнала.</w:t>
            </w:r>
          </w:p>
        </w:tc>
        <w:tc>
          <w:tcPr>
            <w:tcW w:w="2011" w:type="dxa"/>
          </w:tcPr>
          <w:p w:rsidR="00611E21" w:rsidRPr="007408FC" w:rsidRDefault="00611E21" w:rsidP="00611E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классного журнала. Оформление календарно-тематического планирования.</w:t>
            </w:r>
          </w:p>
          <w:p w:rsidR="00611E21" w:rsidRPr="007408FC" w:rsidRDefault="00611E21" w:rsidP="00611E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ведения личных дел учащихся.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 План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деятельности, контроль качества составления бесед, классных часов,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2011" w:type="dxa"/>
          </w:tcPr>
          <w:p w:rsidR="00611E21" w:rsidRPr="007408FC" w:rsidRDefault="00611E21" w:rsidP="00611E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611E21" w:rsidRDefault="00611E21" w:rsidP="00611E2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часов, внеурочных мероприятий.</w:t>
            </w:r>
          </w:p>
        </w:tc>
        <w:tc>
          <w:tcPr>
            <w:tcW w:w="2011" w:type="dxa"/>
          </w:tcPr>
          <w:p w:rsidR="00611E21" w:rsidRPr="007408FC" w:rsidRDefault="00611E21" w:rsidP="00611E2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запланированные собеседования и консультации проведены; посещены уроки математики</w:t>
            </w:r>
          </w:p>
          <w:p w:rsidR="00611E21" w:rsidRDefault="00611E21" w:rsidP="00611E2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735DD1" w:rsidTr="009D3995">
        <w:tc>
          <w:tcPr>
            <w:tcW w:w="2155" w:type="dxa"/>
          </w:tcPr>
          <w:p w:rsidR="00735DD1" w:rsidRDefault="00735DD1" w:rsidP="00735DD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урок и его анализ. Мотивация к обучению.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5 класс. По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Литература, 5 класс по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В.Я.Коровина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технологических карт уроков. </w:t>
            </w:r>
          </w:p>
        </w:tc>
        <w:tc>
          <w:tcPr>
            <w:tcW w:w="2150" w:type="dxa"/>
          </w:tcPr>
          <w:p w:rsidR="00735DD1" w:rsidRDefault="00735DD1" w:rsidP="00735DD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занятие «Как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тетрадями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учащихся. Выполнение единых требований к ведению тетрадей». (изучение инструкции, советы при проверки тетрадей)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личных дел учащихся. Посещение уроков.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составления плана внеурочной деятельности, контроль качества составления бесед, классных часов,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 молодого учителя с целью выявления затруднений, оказания методической помощи.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Наставничество, самообразование, посещение </w:t>
            </w:r>
            <w:proofErr w:type="spellStart"/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35DD1" w:rsidRDefault="00735DD1" w:rsidP="00735DD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внеурочных мероприятий.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тетрадей. Методические рекомендации, советы наставника при проведении урока.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плана.</w:t>
            </w:r>
          </w:p>
          <w:p w:rsidR="00735DD1" w:rsidRDefault="00735DD1" w:rsidP="00735DD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– характеристика класса</w:t>
            </w:r>
          </w:p>
        </w:tc>
      </w:tr>
      <w:tr w:rsidR="00735DD1" w:rsidTr="009D3995">
        <w:tc>
          <w:tcPr>
            <w:tcW w:w="2155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на уроке. Система опроса учащихся. Развитие речи и письма. Виды диагностики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результатов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  <w:tc>
          <w:tcPr>
            <w:tcW w:w="2150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четверти.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«Обучение составлению отчетности по окончанию четверти. Составление аналитических справок».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сайтом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«Современный Учительский портал».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выполнения программы. Посещение уроков,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часа.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Контроль качества составления поурочных планов, посещение уроков, внеурочных занятий, внеклассных мероприятий. Посещение мероприятий молодого учителя с целью выявления затруднений, оказания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методической помощи.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Технологические карты уроков по предметам.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класса.</w:t>
            </w:r>
          </w:p>
        </w:tc>
      </w:tr>
      <w:tr w:rsidR="00735DD1" w:rsidTr="009D3995">
        <w:tc>
          <w:tcPr>
            <w:tcW w:w="2155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урока. 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Литература, 7 класс по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Промежуточный анализ результатов деятельности по самообразованию.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проектно-исследовательской деятельности учащихся.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протоколы родительских собраний.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аналитических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справок.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учебного проекта.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планы.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выполнения программы.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Поурочные планы. Посещение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часа. Контроль ведения школьной документации.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уроков по предметам.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 Устранение замечаний по факту проверки</w:t>
            </w:r>
          </w:p>
        </w:tc>
      </w:tr>
      <w:tr w:rsidR="00735DD1" w:rsidTr="009D3995">
        <w:tc>
          <w:tcPr>
            <w:tcW w:w="2155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слабоуспевающими учащимися. Мотивация к обучению. Посещение уроков.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языка, 7 класс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дистанционных олимпиадах, конкурсах, фестивалях.</w:t>
            </w:r>
          </w:p>
        </w:tc>
        <w:tc>
          <w:tcPr>
            <w:tcW w:w="2150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Самообразование педагога: курсы повышения квалификации,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конференции, семинары, дистанционные конкурсы.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документов по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ОО. Мониторинг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 формирования УУД у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школьников в урочной деятельности.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 и дневников учащихся.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735DD1" w:rsidRPr="007408FC" w:rsidRDefault="009D3995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 и дневников учащихся.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</w:t>
            </w:r>
          </w:p>
        </w:tc>
      </w:tr>
      <w:tr w:rsidR="00735DD1" w:rsidTr="009D3995">
        <w:tc>
          <w:tcPr>
            <w:tcW w:w="2155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активизации познавательной деятельности учащихся.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0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педагога. Изучение нормативных документов школы по ведению профессионального портфолио.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педагога: сетевое взаимодействие, сообщества учителей. Изучение документов по ФГОС. Мониторинг проц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есса формирования УУД у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 во вне урочной деятельности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портфолио класса.</w:t>
            </w:r>
          </w:p>
        </w:tc>
        <w:tc>
          <w:tcPr>
            <w:tcW w:w="2011" w:type="dxa"/>
          </w:tcPr>
          <w:p w:rsidR="00735DD1" w:rsidRPr="007408FC" w:rsidRDefault="009D3995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2011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</w:t>
            </w:r>
          </w:p>
        </w:tc>
      </w:tr>
      <w:tr w:rsidR="00735DD1" w:rsidTr="009D3995">
        <w:tc>
          <w:tcPr>
            <w:tcW w:w="2155" w:type="dxa"/>
          </w:tcPr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Инновационные технологии и процессы в обучении. Технологии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в урочное и внеурочное время. Использование ИКТ технологий на уроке.</w:t>
            </w:r>
          </w:p>
          <w:p w:rsidR="00735DD1" w:rsidRPr="007408FC" w:rsidRDefault="00735DD1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735DD1" w:rsidRPr="007408FC" w:rsidRDefault="009D3995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результатов деятельности по самообразованию в практику своей работы.</w:t>
            </w:r>
          </w:p>
        </w:tc>
        <w:tc>
          <w:tcPr>
            <w:tcW w:w="2011" w:type="dxa"/>
          </w:tcPr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:rsidR="00735DD1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2011" w:type="dxa"/>
          </w:tcPr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</w:t>
            </w:r>
          </w:p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:rsidR="00735DD1" w:rsidRPr="007408FC" w:rsidRDefault="00735DD1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735DD1" w:rsidRPr="007408FC" w:rsidRDefault="009D3995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теоретической и практической части программы. Самоанализ</w:t>
            </w:r>
          </w:p>
        </w:tc>
      </w:tr>
      <w:tr w:rsidR="009D3995" w:rsidTr="009D3995">
        <w:tc>
          <w:tcPr>
            <w:tcW w:w="2155" w:type="dxa"/>
          </w:tcPr>
          <w:p w:rsidR="009D3995" w:rsidRPr="007408FC" w:rsidRDefault="009D3995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повторения. Подготовка к годовым контрольным работам.</w:t>
            </w:r>
          </w:p>
        </w:tc>
        <w:tc>
          <w:tcPr>
            <w:tcW w:w="2150" w:type="dxa"/>
          </w:tcPr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Саморазвитие педагога.</w:t>
            </w:r>
          </w:p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школьной документацией. Составление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итоговым контрольным работам. Обучение составлению отчетности по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окончанию четверти.</w:t>
            </w:r>
          </w:p>
        </w:tc>
        <w:tc>
          <w:tcPr>
            <w:tcW w:w="2011" w:type="dxa"/>
          </w:tcPr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уроков.</w:t>
            </w:r>
          </w:p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2011" w:type="dxa"/>
          </w:tcPr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Наставничество, самообразование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9D3995" w:rsidRPr="007408FC" w:rsidRDefault="009D3995" w:rsidP="00735DD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 Собеседование по итогам года. (наставник, учитель, руководитель МО, зам. директора.)</w:t>
            </w:r>
          </w:p>
        </w:tc>
      </w:tr>
      <w:tr w:rsidR="009D3995" w:rsidTr="009D3995">
        <w:tc>
          <w:tcPr>
            <w:tcW w:w="2155" w:type="dxa"/>
          </w:tcPr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ЗУН учащихся. 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2150" w:type="dxa"/>
          </w:tcPr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отчета.</w:t>
            </w:r>
          </w:p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оформлении</w:t>
            </w:r>
          </w:p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заполнении отчетной документации: электронный классный журнал, журнал внеурочной деятельности, протоколы итоговой промежуточной аттестации. Составление годового отчета по движению учащихся, выполнению теоретической и практической части программ, общей и качественной успеваемости учащихся. Работа с личными делами учащихся класса.</w:t>
            </w:r>
          </w:p>
        </w:tc>
        <w:tc>
          <w:tcPr>
            <w:tcW w:w="2011" w:type="dxa"/>
          </w:tcPr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за год (успеваемость качество, выполнение программы) Отчет о результатах наставнической работы.</w:t>
            </w:r>
          </w:p>
        </w:tc>
        <w:tc>
          <w:tcPr>
            <w:tcW w:w="2011" w:type="dxa"/>
          </w:tcPr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proofErr w:type="gram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proofErr w:type="gram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наставнической работы. Собеседование по итогам за год (успеваемость качество, выполнение программы).</w:t>
            </w:r>
          </w:p>
          <w:p w:rsidR="009D3995" w:rsidRPr="007408FC" w:rsidRDefault="009D3995" w:rsidP="009D3995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</w:t>
            </w:r>
          </w:p>
        </w:tc>
      </w:tr>
    </w:tbl>
    <w:p w:rsidR="00611E21" w:rsidRPr="007408FC" w:rsidRDefault="00611E21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995" w:rsidRDefault="009D3995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995" w:rsidRDefault="009D3995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995" w:rsidRDefault="009D3995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995" w:rsidRDefault="009D3995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995" w:rsidRDefault="009D3995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995" w:rsidRDefault="009D3995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995" w:rsidRDefault="009D3995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995" w:rsidRDefault="009D3995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3995" w:rsidRDefault="009D3995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3995" w:rsidSect="009C1904">
      <w:pgSz w:w="11906" w:h="16838"/>
      <w:pgMar w:top="709" w:right="851" w:bottom="1134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3C1"/>
    <w:multiLevelType w:val="multilevel"/>
    <w:tmpl w:val="64D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B09AF"/>
    <w:multiLevelType w:val="multilevel"/>
    <w:tmpl w:val="569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B07A5"/>
    <w:multiLevelType w:val="multilevel"/>
    <w:tmpl w:val="099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6093F"/>
    <w:multiLevelType w:val="multilevel"/>
    <w:tmpl w:val="C02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33A73"/>
    <w:multiLevelType w:val="multilevel"/>
    <w:tmpl w:val="128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47E63"/>
    <w:multiLevelType w:val="multilevel"/>
    <w:tmpl w:val="CB4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A6728"/>
    <w:multiLevelType w:val="multilevel"/>
    <w:tmpl w:val="627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87"/>
    <w:rsid w:val="002C2F87"/>
    <w:rsid w:val="003431E8"/>
    <w:rsid w:val="00386E47"/>
    <w:rsid w:val="0044561D"/>
    <w:rsid w:val="00611E21"/>
    <w:rsid w:val="00656324"/>
    <w:rsid w:val="00735DD1"/>
    <w:rsid w:val="007408FC"/>
    <w:rsid w:val="009C1904"/>
    <w:rsid w:val="009D3995"/>
    <w:rsid w:val="00BD68BE"/>
    <w:rsid w:val="00C00CC5"/>
    <w:rsid w:val="00D63AD4"/>
    <w:rsid w:val="00D65D5C"/>
    <w:rsid w:val="00E64A8A"/>
    <w:rsid w:val="00E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76E6"/>
  <w15:chartTrackingRefBased/>
  <w15:docId w15:val="{FE5A5D35-140B-4365-8965-4B73505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43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31E8"/>
    <w:pPr>
      <w:widowControl w:val="0"/>
      <w:shd w:val="clear" w:color="auto" w:fill="FFFFFF"/>
      <w:spacing w:after="0" w:line="22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3431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31E8"/>
    <w:pPr>
      <w:widowControl w:val="0"/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9C190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C1904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9C1904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1904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C1904"/>
    <w:rPr>
      <w:rFonts w:ascii="Times New Roman" w:eastAsia="Times New Roman" w:hAnsi="Times New Roman" w:cs="Times New Roman"/>
      <w:b/>
      <w:bCs/>
      <w:color w:val="1C1D1F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C1904"/>
    <w:pPr>
      <w:widowControl w:val="0"/>
      <w:shd w:val="clear" w:color="auto" w:fill="FFFFFF"/>
      <w:spacing w:after="600" w:line="240" w:lineRule="auto"/>
      <w:ind w:left="1150"/>
      <w:jc w:val="center"/>
      <w:outlineLvl w:val="0"/>
    </w:pPr>
    <w:rPr>
      <w:rFonts w:ascii="Times New Roman" w:eastAsia="Times New Roman" w:hAnsi="Times New Roman" w:cs="Times New Roman"/>
      <w:b/>
      <w:bCs/>
      <w:color w:val="1C1D1F"/>
      <w:sz w:val="72"/>
      <w:szCs w:val="72"/>
    </w:rPr>
  </w:style>
  <w:style w:type="paragraph" w:customStyle="1" w:styleId="40">
    <w:name w:val="Основной текст (4)"/>
    <w:basedOn w:val="a"/>
    <w:link w:val="4"/>
    <w:rsid w:val="009C1904"/>
    <w:pPr>
      <w:widowControl w:val="0"/>
      <w:shd w:val="clear" w:color="auto" w:fill="FFFFFF"/>
      <w:spacing w:after="560" w:line="240" w:lineRule="auto"/>
      <w:ind w:left="2460"/>
    </w:pPr>
    <w:rPr>
      <w:rFonts w:ascii="Times New Roman" w:eastAsia="Times New Roman" w:hAnsi="Times New Roman" w:cs="Times New Roman"/>
      <w:b/>
      <w:bCs/>
      <w:color w:val="1C1D1F"/>
      <w:sz w:val="40"/>
      <w:szCs w:val="40"/>
    </w:rPr>
  </w:style>
  <w:style w:type="paragraph" w:customStyle="1" w:styleId="22">
    <w:name w:val="Основной текст (2)"/>
    <w:basedOn w:val="a"/>
    <w:link w:val="21"/>
    <w:rsid w:val="009C1904"/>
    <w:pPr>
      <w:widowControl w:val="0"/>
      <w:shd w:val="clear" w:color="auto" w:fill="FFFFFF"/>
      <w:spacing w:after="260" w:line="619" w:lineRule="auto"/>
      <w:ind w:left="5760" w:right="220"/>
      <w:jc w:val="right"/>
    </w:pPr>
    <w:rPr>
      <w:rFonts w:ascii="Times New Roman" w:eastAsia="Times New Roman" w:hAnsi="Times New Roman" w:cs="Times New Roman"/>
      <w:b/>
      <w:bCs/>
      <w:color w:val="1C1D1F"/>
      <w:sz w:val="30"/>
      <w:szCs w:val="30"/>
    </w:rPr>
  </w:style>
  <w:style w:type="table" w:styleId="a7">
    <w:name w:val="Table Grid"/>
    <w:basedOn w:val="a1"/>
    <w:uiPriority w:val="39"/>
    <w:rsid w:val="0061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13</cp:revision>
  <dcterms:created xsi:type="dcterms:W3CDTF">2021-02-11T17:59:00Z</dcterms:created>
  <dcterms:modified xsi:type="dcterms:W3CDTF">2022-11-25T02:26:00Z</dcterms:modified>
</cp:coreProperties>
</file>